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FE4B" w14:textId="373F68B7" w:rsidR="00BC4D41" w:rsidRPr="002E3607" w:rsidRDefault="00C4315A" w:rsidP="00BC4D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 xml:space="preserve">Договор оказания возмездных </w:t>
      </w:r>
      <w:r w:rsidR="00A22070" w:rsidRPr="002E3607">
        <w:rPr>
          <w:rFonts w:ascii="Liberation Serif" w:hAnsi="Liberation Serif" w:cs="Liberation Serif"/>
          <w:b/>
          <w:sz w:val="24"/>
          <w:szCs w:val="24"/>
        </w:rPr>
        <w:t xml:space="preserve">услуг № </w:t>
      </w:r>
      <w:r w:rsidR="001F40E4">
        <w:rPr>
          <w:rFonts w:ascii="Liberation Serif" w:hAnsi="Liberation Serif" w:cs="Liberation Serif"/>
          <w:b/>
          <w:sz w:val="24"/>
          <w:szCs w:val="24"/>
        </w:rPr>
        <w:t>____</w:t>
      </w:r>
    </w:p>
    <w:p w14:paraId="0A9F3D8B" w14:textId="77777777" w:rsidR="00BC4D41" w:rsidRPr="002E3607" w:rsidRDefault="00BC4D41" w:rsidP="00BC4D4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A08BD1D" w14:textId="3B6B7A35" w:rsidR="00BC4D41" w:rsidRPr="002E3607" w:rsidRDefault="00BC4D41" w:rsidP="00BC4D4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 xml:space="preserve"> г. Екатеринбург                                                                              </w:t>
      </w:r>
      <w:r w:rsidR="005369C9" w:rsidRPr="002E3607">
        <w:rPr>
          <w:rFonts w:ascii="Liberation Serif" w:hAnsi="Liberation Serif" w:cs="Liberation Serif"/>
          <w:sz w:val="24"/>
          <w:szCs w:val="24"/>
        </w:rPr>
        <w:t xml:space="preserve">    </w:t>
      </w:r>
      <w:r w:rsidR="006A57E7" w:rsidRPr="002E3607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="006A57E7" w:rsidRPr="002E3607">
        <w:rPr>
          <w:rFonts w:ascii="Liberation Serif" w:hAnsi="Liberation Serif" w:cs="Liberation Serif"/>
          <w:sz w:val="24"/>
          <w:szCs w:val="24"/>
        </w:rPr>
        <w:t xml:space="preserve">   </w:t>
      </w:r>
      <w:r w:rsidR="005369C9" w:rsidRPr="00311A83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="001F40E4">
        <w:rPr>
          <w:rFonts w:ascii="Liberation Serif" w:hAnsi="Liberation Serif" w:cs="Liberation Serif"/>
          <w:sz w:val="24"/>
          <w:szCs w:val="24"/>
        </w:rPr>
        <w:t>___</w:t>
      </w:r>
      <w:r w:rsidR="00C4315A" w:rsidRPr="00311A83">
        <w:rPr>
          <w:rFonts w:ascii="Liberation Serif" w:hAnsi="Liberation Serif" w:cs="Liberation Serif"/>
          <w:sz w:val="24"/>
          <w:szCs w:val="24"/>
        </w:rPr>
        <w:t xml:space="preserve">» </w:t>
      </w:r>
      <w:r w:rsidR="001F40E4">
        <w:rPr>
          <w:rFonts w:ascii="Liberation Serif" w:hAnsi="Liberation Serif" w:cs="Liberation Serif"/>
          <w:sz w:val="24"/>
          <w:szCs w:val="24"/>
        </w:rPr>
        <w:t>____</w:t>
      </w:r>
      <w:r w:rsidR="00C4315A" w:rsidRPr="002E3607">
        <w:rPr>
          <w:rFonts w:ascii="Liberation Serif" w:hAnsi="Liberation Serif" w:cs="Liberation Serif"/>
          <w:sz w:val="24"/>
          <w:szCs w:val="24"/>
        </w:rPr>
        <w:t xml:space="preserve"> 202</w:t>
      </w:r>
      <w:r w:rsidR="00DF5368" w:rsidRPr="002E3607">
        <w:rPr>
          <w:rFonts w:ascii="Liberation Serif" w:hAnsi="Liberation Serif" w:cs="Liberation Serif"/>
          <w:sz w:val="24"/>
          <w:szCs w:val="24"/>
        </w:rPr>
        <w:t>1</w:t>
      </w:r>
      <w:r w:rsidRPr="002E3607">
        <w:rPr>
          <w:rFonts w:ascii="Liberation Serif" w:hAnsi="Liberation Serif" w:cs="Liberation Serif"/>
          <w:sz w:val="24"/>
          <w:szCs w:val="24"/>
        </w:rPr>
        <w:t xml:space="preserve"> год</w:t>
      </w:r>
    </w:p>
    <w:p w14:paraId="5C4BBD2D" w14:textId="77777777" w:rsidR="00BC4D41" w:rsidRPr="002E3607" w:rsidRDefault="00BC4D41" w:rsidP="00BC4D4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0A557AA" w14:textId="4CB15DDC" w:rsidR="00BC4D41" w:rsidRPr="002E3607" w:rsidRDefault="00311A83" w:rsidP="00A22070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Hlk69812556"/>
      <w:bookmarkStart w:id="1" w:name="_Hlk62222148"/>
      <w:r w:rsidRPr="00311A83">
        <w:rPr>
          <w:rFonts w:ascii="Liberation Serif" w:hAnsi="Liberation Serif" w:cs="Liberation Serif"/>
          <w:sz w:val="24"/>
          <w:szCs w:val="24"/>
        </w:rPr>
        <w:t xml:space="preserve"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(ГАУ ДПО СО «РКЦГМУ»), именуемое в дальнейшем «Исполнитель», на основании лицензии на осуществление образовательной деятельности серия 66ЛО1 № 0005896, выданной Министерством общего и профессионального образования Свердловской области 17 апреля 2017 года, в лице директора </w:t>
      </w:r>
      <w:proofErr w:type="spellStart"/>
      <w:r w:rsidRPr="00311A83">
        <w:rPr>
          <w:rFonts w:ascii="Liberation Serif" w:hAnsi="Liberation Serif" w:cs="Liberation Serif"/>
          <w:sz w:val="24"/>
          <w:szCs w:val="24"/>
        </w:rPr>
        <w:t>Завитаевой</w:t>
      </w:r>
      <w:proofErr w:type="spellEnd"/>
      <w:r w:rsidRPr="00311A83">
        <w:rPr>
          <w:rFonts w:ascii="Liberation Serif" w:hAnsi="Liberation Serif" w:cs="Liberation Serif"/>
          <w:sz w:val="24"/>
          <w:szCs w:val="24"/>
        </w:rPr>
        <w:t xml:space="preserve"> Ольги Сергеевны, действующего на основании Устава,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C4D41" w:rsidRPr="002E3607">
        <w:rPr>
          <w:rFonts w:ascii="Liberation Serif" w:hAnsi="Liberation Serif" w:cs="Liberation Serif"/>
          <w:sz w:val="24"/>
          <w:szCs w:val="24"/>
        </w:rPr>
        <w:t>с одн</w:t>
      </w:r>
      <w:r w:rsidR="00C4315A" w:rsidRPr="002E3607">
        <w:rPr>
          <w:rFonts w:ascii="Liberation Serif" w:hAnsi="Liberation Serif" w:cs="Liberation Serif"/>
          <w:sz w:val="24"/>
          <w:szCs w:val="24"/>
        </w:rPr>
        <w:t>ой стороны, и</w:t>
      </w:r>
      <w:r w:rsidR="00C13625" w:rsidRPr="002E3607">
        <w:rPr>
          <w:rFonts w:ascii="Liberation Serif" w:hAnsi="Liberation Serif" w:cs="Liberation Serif"/>
          <w:sz w:val="24"/>
          <w:szCs w:val="24"/>
        </w:rPr>
        <w:t xml:space="preserve"> физическое лицо</w:t>
      </w:r>
      <w:r w:rsidR="00A22070" w:rsidRPr="002E3607">
        <w:rPr>
          <w:rFonts w:ascii="Liberation Serif" w:hAnsi="Liberation Serif" w:cs="Liberation Serif"/>
          <w:sz w:val="24"/>
          <w:szCs w:val="24"/>
        </w:rPr>
        <w:t xml:space="preserve"> </w:t>
      </w:r>
      <w:r w:rsidR="005369C9" w:rsidRPr="002E3607">
        <w:rPr>
          <w:rFonts w:ascii="Liberation Serif" w:hAnsi="Liberation Serif" w:cs="Liberation Serif"/>
          <w:sz w:val="24"/>
          <w:szCs w:val="24"/>
        </w:rPr>
        <w:t xml:space="preserve"> </w:t>
      </w:r>
      <w:r w:rsidR="001F40E4" w:rsidRPr="001F40E4">
        <w:rPr>
          <w:rFonts w:ascii="Liberation Serif" w:hAnsi="Liberation Serif" w:cs="Liberation Serif"/>
          <w:sz w:val="24"/>
          <w:szCs w:val="24"/>
          <w:highlight w:val="yellow"/>
        </w:rPr>
        <w:t>_________</w:t>
      </w:r>
      <w:r w:rsidR="00A46EB7" w:rsidRPr="001F40E4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="005369C9" w:rsidRPr="002E3607">
        <w:rPr>
          <w:rFonts w:ascii="Liberation Serif" w:hAnsi="Liberation Serif" w:cs="Liberation Serif"/>
          <w:sz w:val="24"/>
          <w:szCs w:val="24"/>
        </w:rPr>
        <w:t xml:space="preserve"> именуем</w:t>
      </w:r>
      <w:r w:rsidR="001F40E4">
        <w:rPr>
          <w:rFonts w:ascii="Liberation Serif" w:hAnsi="Liberation Serif" w:cs="Liberation Serif"/>
          <w:sz w:val="24"/>
          <w:szCs w:val="24"/>
        </w:rPr>
        <w:t>ый (-</w:t>
      </w:r>
      <w:proofErr w:type="spellStart"/>
      <w:r w:rsidR="00C13625" w:rsidRPr="002E3607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1F40E4">
        <w:rPr>
          <w:rFonts w:ascii="Liberation Serif" w:hAnsi="Liberation Serif" w:cs="Liberation Serif"/>
          <w:sz w:val="24"/>
          <w:szCs w:val="24"/>
        </w:rPr>
        <w:t>)</w:t>
      </w:r>
      <w:r w:rsidR="00BC4D41" w:rsidRPr="002E3607">
        <w:rPr>
          <w:rFonts w:ascii="Liberation Serif" w:hAnsi="Liberation Serif" w:cs="Liberation Serif"/>
          <w:sz w:val="24"/>
          <w:szCs w:val="24"/>
        </w:rPr>
        <w:t xml:space="preserve"> в дальнейшем «Заказчик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C13625" w:rsidRPr="002E3607">
        <w:rPr>
          <w:rFonts w:ascii="Liberation Serif" w:hAnsi="Liberation Serif" w:cs="Liberation Serif"/>
          <w:sz w:val="24"/>
          <w:szCs w:val="24"/>
        </w:rPr>
        <w:t xml:space="preserve">, </w:t>
      </w:r>
      <w:bookmarkEnd w:id="0"/>
      <w:r w:rsidR="00BC4D41" w:rsidRPr="002E3607">
        <w:rPr>
          <w:rFonts w:ascii="Liberation Serif" w:hAnsi="Liberation Serif" w:cs="Liberation Serif"/>
          <w:sz w:val="24"/>
          <w:szCs w:val="24"/>
        </w:rPr>
        <w:t>с другой стороны, совместно именуемые «Сторон</w:t>
      </w:r>
      <w:r w:rsidR="00C4315A" w:rsidRPr="002E3607">
        <w:rPr>
          <w:rFonts w:ascii="Liberation Serif" w:hAnsi="Liberation Serif" w:cs="Liberation Serif"/>
          <w:sz w:val="24"/>
          <w:szCs w:val="24"/>
        </w:rPr>
        <w:t xml:space="preserve">ы», </w:t>
      </w:r>
      <w:bookmarkEnd w:id="1"/>
      <w:r w:rsidR="00C4315A" w:rsidRPr="002E3607">
        <w:rPr>
          <w:rFonts w:ascii="Liberation Serif" w:hAnsi="Liberation Serif" w:cs="Liberation Serif"/>
          <w:sz w:val="24"/>
          <w:szCs w:val="24"/>
        </w:rPr>
        <w:t xml:space="preserve">заключили настоящий договор оказания возмездных услуг </w:t>
      </w:r>
      <w:r w:rsidR="00BC4D41" w:rsidRPr="002E3607">
        <w:rPr>
          <w:rFonts w:ascii="Liberation Serif" w:hAnsi="Liberation Serif" w:cs="Liberation Serif"/>
          <w:sz w:val="24"/>
          <w:szCs w:val="24"/>
        </w:rPr>
        <w:t xml:space="preserve">(далее – «договор») о нижеследующем: </w:t>
      </w:r>
    </w:p>
    <w:p w14:paraId="4220F950" w14:textId="77777777" w:rsidR="00491442" w:rsidRPr="002E3607" w:rsidRDefault="00491442" w:rsidP="0049144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60942C4" w14:textId="77777777" w:rsidR="00C4315A" w:rsidRPr="002E3607" w:rsidRDefault="00BC4D41" w:rsidP="00C4315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1. Предмет договора</w:t>
      </w:r>
    </w:p>
    <w:p w14:paraId="6BF442B9" w14:textId="56ED6D8D" w:rsidR="00311A83" w:rsidRPr="001F40E4" w:rsidRDefault="00BC4D41" w:rsidP="001F40E4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>1.1. Исполнитель принимает</w:t>
      </w:r>
      <w:r w:rsidR="00C4315A" w:rsidRPr="002E3607">
        <w:rPr>
          <w:rFonts w:ascii="Liberation Serif" w:hAnsi="Liberation Serif" w:cs="Liberation Serif"/>
          <w:sz w:val="24"/>
          <w:szCs w:val="24"/>
        </w:rPr>
        <w:t xml:space="preserve"> </w:t>
      </w:r>
      <w:r w:rsidR="00C4315A" w:rsidRPr="004B5B95">
        <w:rPr>
          <w:rFonts w:ascii="Liberation Serif" w:hAnsi="Liberation Serif" w:cs="Liberation Serif"/>
          <w:sz w:val="24"/>
          <w:szCs w:val="24"/>
        </w:rPr>
        <w:t xml:space="preserve">на себя обязательство оказать </w:t>
      </w:r>
      <w:r w:rsidR="00311A83" w:rsidRPr="004B5B95">
        <w:rPr>
          <w:rFonts w:ascii="Liberation Serif" w:hAnsi="Liberation Serif" w:cs="Times New Roman"/>
          <w:sz w:val="24"/>
          <w:szCs w:val="24"/>
        </w:rPr>
        <w:t>Заказчик</w:t>
      </w:r>
      <w:r w:rsidR="00A46EB7" w:rsidRPr="004B5B95">
        <w:rPr>
          <w:rFonts w:ascii="Liberation Serif" w:hAnsi="Liberation Serif" w:cs="Times New Roman"/>
          <w:sz w:val="24"/>
          <w:szCs w:val="24"/>
        </w:rPr>
        <w:t>у</w:t>
      </w:r>
      <w:r w:rsidR="00311A83" w:rsidRPr="004B5B95">
        <w:rPr>
          <w:rFonts w:ascii="Liberation Serif" w:hAnsi="Liberation Serif" w:cs="Times New Roman"/>
          <w:sz w:val="24"/>
          <w:szCs w:val="24"/>
        </w:rPr>
        <w:t xml:space="preserve"> образовательные услуги по дополнительной профессиональной образовательной программе </w:t>
      </w:r>
      <w:r w:rsidR="00311A83" w:rsidRPr="004B5B95">
        <w:rPr>
          <w:rFonts w:ascii="Liberation Serif" w:hAnsi="Liberation Serif" w:cs="Times New Roman"/>
          <w:i/>
          <w:sz w:val="24"/>
          <w:szCs w:val="24"/>
          <w:u w:val="single"/>
        </w:rPr>
        <w:t xml:space="preserve">повышения квалификации </w:t>
      </w:r>
      <w:r w:rsidR="00311A83" w:rsidRPr="004B5B95">
        <w:rPr>
          <w:rFonts w:ascii="Liberation Serif" w:hAnsi="Liberation Serif" w:cs="Times New Roman"/>
          <w:b/>
          <w:bCs/>
          <w:sz w:val="24"/>
          <w:szCs w:val="24"/>
        </w:rPr>
        <w:t>«</w:t>
      </w:r>
      <w:r w:rsidR="001F40E4" w:rsidRPr="001F40E4">
        <w:rPr>
          <w:rFonts w:ascii="Liberation Serif" w:hAnsi="Liberation Serif" w:cs="Times New Roman"/>
          <w:b/>
          <w:bCs/>
          <w:sz w:val="24"/>
          <w:szCs w:val="24"/>
          <w:highlight w:val="yellow"/>
        </w:rPr>
        <w:t>_________</w:t>
      </w:r>
      <w:r w:rsidR="00311A83" w:rsidRPr="001F40E4">
        <w:rPr>
          <w:rFonts w:ascii="Liberation Serif" w:hAnsi="Liberation Serif" w:cs="Times New Roman"/>
          <w:b/>
          <w:bCs/>
          <w:sz w:val="24"/>
          <w:szCs w:val="24"/>
          <w:highlight w:val="yellow"/>
        </w:rPr>
        <w:t>»</w:t>
      </w:r>
      <w:r w:rsidR="00311A83" w:rsidRPr="004B5B95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311A83" w:rsidRPr="004B5B95">
        <w:rPr>
          <w:rFonts w:ascii="Liberation Serif" w:hAnsi="Liberation Serif" w:cs="Times New Roman"/>
          <w:sz w:val="24"/>
          <w:szCs w:val="24"/>
        </w:rPr>
        <w:t xml:space="preserve">(далее – «услуги») в объеме </w:t>
      </w:r>
      <w:r w:rsidR="001F40E4" w:rsidRPr="001F40E4">
        <w:rPr>
          <w:rFonts w:ascii="Liberation Serif" w:hAnsi="Liberation Serif" w:cs="Times New Roman"/>
          <w:b/>
          <w:bCs/>
          <w:sz w:val="24"/>
          <w:szCs w:val="24"/>
          <w:highlight w:val="yellow"/>
        </w:rPr>
        <w:t>_____</w:t>
      </w:r>
      <w:r w:rsidR="00311A83" w:rsidRPr="004B5B95">
        <w:rPr>
          <w:rFonts w:ascii="Liberation Serif" w:hAnsi="Liberation Serif" w:cs="Times New Roman"/>
          <w:sz w:val="24"/>
          <w:szCs w:val="24"/>
        </w:rPr>
        <w:t xml:space="preserve"> часа (</w:t>
      </w:r>
      <w:r w:rsidR="00311A83" w:rsidRPr="004B5B95">
        <w:rPr>
          <w:rFonts w:ascii="Liberation Serif" w:hAnsi="Liberation Serif" w:cs="Times New Roman"/>
          <w:i/>
          <w:sz w:val="24"/>
          <w:szCs w:val="24"/>
          <w:u w:val="single"/>
        </w:rPr>
        <w:t>очная форма обучения</w:t>
      </w:r>
      <w:r w:rsidR="00311A83" w:rsidRPr="004B5B95">
        <w:rPr>
          <w:rFonts w:ascii="Liberation Serif" w:hAnsi="Liberation Serif" w:cs="Times New Roman"/>
          <w:sz w:val="24"/>
          <w:szCs w:val="24"/>
        </w:rPr>
        <w:t>), а Заказчик обязуется оплатить оказанные услуги на условиях, определенных договором.</w:t>
      </w:r>
    </w:p>
    <w:p w14:paraId="14B09F8E" w14:textId="517F70A4" w:rsidR="00311A83" w:rsidRPr="004B5B95" w:rsidRDefault="00311A83" w:rsidP="00311A8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 xml:space="preserve">1.3. Срок оказания образовательных услуг (срок освоения образовательной программы): </w:t>
      </w:r>
      <w:r w:rsidR="001F40E4" w:rsidRPr="001F40E4">
        <w:rPr>
          <w:rFonts w:ascii="Liberation Serif" w:hAnsi="Liberation Serif" w:cs="Times New Roman"/>
          <w:b/>
          <w:bCs/>
          <w:sz w:val="24"/>
          <w:szCs w:val="24"/>
          <w:highlight w:val="yellow"/>
        </w:rPr>
        <w:t>__________</w:t>
      </w:r>
    </w:p>
    <w:p w14:paraId="56E5D73D" w14:textId="0BC1099C" w:rsidR="00311A83" w:rsidRPr="00031375" w:rsidRDefault="00311A83" w:rsidP="00311A8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 xml:space="preserve">1.4. После освоения </w:t>
      </w:r>
      <w:r w:rsidR="004B5B95" w:rsidRPr="004B5B95">
        <w:rPr>
          <w:rFonts w:ascii="Liberation Serif" w:hAnsi="Liberation Serif" w:cs="Times New Roman"/>
          <w:sz w:val="24"/>
          <w:szCs w:val="24"/>
        </w:rPr>
        <w:t xml:space="preserve">Заказчиком </w:t>
      </w:r>
      <w:r w:rsidRPr="004B5B95">
        <w:rPr>
          <w:rFonts w:ascii="Liberation Serif" w:hAnsi="Liberation Serif" w:cs="Times New Roman"/>
          <w:sz w:val="24"/>
          <w:szCs w:val="24"/>
        </w:rPr>
        <w:t>образовательной</w:t>
      </w:r>
      <w:r w:rsidRPr="00031375">
        <w:rPr>
          <w:rFonts w:ascii="Liberation Serif" w:hAnsi="Liberation Serif" w:cs="Times New Roman"/>
          <w:sz w:val="24"/>
          <w:szCs w:val="24"/>
        </w:rPr>
        <w:t xml:space="preserve"> программы и успешного прохождения итоговой аттестации им выдается соответствующий документ установленного образца: </w:t>
      </w:r>
      <w:r w:rsidRPr="00031375">
        <w:rPr>
          <w:rFonts w:ascii="Liberation Serif" w:hAnsi="Liberation Serif" w:cs="Times New Roman"/>
          <w:i/>
          <w:sz w:val="24"/>
          <w:szCs w:val="24"/>
          <w:u w:val="single"/>
        </w:rPr>
        <w:t>удостоверение о повышении квалификации.</w:t>
      </w:r>
    </w:p>
    <w:p w14:paraId="4A7F1208" w14:textId="211113C1" w:rsidR="00311A83" w:rsidRPr="00031375" w:rsidRDefault="00311A83" w:rsidP="00311A8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1.5. Местом осуществления образовательной деятельности является место нахождения ГАУ ДПО СО «РКЦГМУ» по адресу: г. Екатеринбург, ул. Малышева д. 101.</w:t>
      </w:r>
    </w:p>
    <w:p w14:paraId="08AEF661" w14:textId="07E392B4" w:rsidR="00C4315A" w:rsidRPr="002E3607" w:rsidRDefault="00C4315A" w:rsidP="00311A83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B2E9445" w14:textId="77777777" w:rsidR="00BC4D41" w:rsidRPr="002E3607" w:rsidRDefault="00BC4D41" w:rsidP="00BC4D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14:paraId="04FAFB47" w14:textId="77777777" w:rsidR="00BC4D41" w:rsidRPr="002E3607" w:rsidRDefault="00BC4D41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>2.1. Исполнитель обязуется:</w:t>
      </w:r>
    </w:p>
    <w:p w14:paraId="0CB5080E" w14:textId="77777777" w:rsidR="00E01A8E" w:rsidRPr="00031375" w:rsidRDefault="00BC4D41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 xml:space="preserve">2.1.1. </w:t>
      </w:r>
      <w:r w:rsidR="00E01A8E" w:rsidRPr="00031375">
        <w:rPr>
          <w:rFonts w:ascii="Liberation Serif" w:hAnsi="Liberation Serif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N 273-ФЗ "Об образовании в Российской Федерации».</w:t>
      </w:r>
    </w:p>
    <w:p w14:paraId="1802B1DE" w14:textId="4CC58EB9" w:rsidR="00E01A8E" w:rsidRPr="004B5B9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2.1.2. </w:t>
      </w:r>
      <w:r w:rsidRPr="004B5B95">
        <w:rPr>
          <w:rFonts w:ascii="Liberation Serif" w:hAnsi="Liberation Serif" w:cs="Times New Roman"/>
          <w:sz w:val="24"/>
          <w:szCs w:val="24"/>
        </w:rPr>
        <w:t>Зачислить Заказчика в качестве слушател</w:t>
      </w:r>
      <w:r w:rsidR="004B5B95" w:rsidRPr="004B5B95">
        <w:rPr>
          <w:rFonts w:ascii="Liberation Serif" w:hAnsi="Liberation Serif" w:cs="Times New Roman"/>
          <w:sz w:val="24"/>
          <w:szCs w:val="24"/>
        </w:rPr>
        <w:t>я</w:t>
      </w:r>
      <w:r w:rsidRPr="004B5B95">
        <w:rPr>
          <w:rFonts w:ascii="Liberation Serif" w:hAnsi="Liberation Serif" w:cs="Times New Roman"/>
          <w:sz w:val="24"/>
          <w:szCs w:val="24"/>
        </w:rPr>
        <w:t xml:space="preserve"> дополнительной профессиональной образовательной программы при условии предоставления ими Исполнителю не позднее дня начала обучения:</w:t>
      </w:r>
    </w:p>
    <w:p w14:paraId="3A6E4EA4" w14:textId="77777777" w:rsidR="00E01A8E" w:rsidRPr="004B5B9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>- копии документа, удостоверяющего его личность и гражданство;</w:t>
      </w:r>
    </w:p>
    <w:p w14:paraId="34CBBDE0" w14:textId="77777777" w:rsidR="00E01A8E" w:rsidRPr="004B5B9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>- копии документов об образовании (копия диплома о среднем профессиональном и (или) высшем образовании);</w:t>
      </w:r>
    </w:p>
    <w:p w14:paraId="073FFB1E" w14:textId="77777777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>- копии свидетельства о браке или иного документа</w:t>
      </w:r>
      <w:r w:rsidRPr="00031375">
        <w:rPr>
          <w:rFonts w:ascii="Liberation Serif" w:hAnsi="Liberation Serif" w:cs="Times New Roman"/>
          <w:sz w:val="24"/>
          <w:szCs w:val="24"/>
        </w:rPr>
        <w:t>, выдаваемого уполномоченными органами власти – в случае смены фамилии (имени, отчества);</w:t>
      </w:r>
    </w:p>
    <w:p w14:paraId="3C915EFA" w14:textId="77777777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- копию страхового номера индивидуального лицевого счёта (СНИЛС);</w:t>
      </w:r>
    </w:p>
    <w:p w14:paraId="642747BC" w14:textId="48C49C3A" w:rsidR="009A5C32" w:rsidRPr="00E01A8E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- письменного согласия на обработку Исполнителем их персональных данных по установленной Исполнителем форме и в соответствии с законодательством Российской Федерации о персональных данных. </w:t>
      </w:r>
    </w:p>
    <w:p w14:paraId="4B3A96A2" w14:textId="77777777" w:rsidR="00E01A8E" w:rsidRPr="00031375" w:rsidRDefault="005369C9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 xml:space="preserve">2.1.3. </w:t>
      </w:r>
      <w:r w:rsidR="00E01A8E" w:rsidRPr="00031375">
        <w:rPr>
          <w:rFonts w:ascii="Liberation Serif" w:hAnsi="Liberation Serif" w:cs="Times New Roman"/>
          <w:sz w:val="24"/>
          <w:szCs w:val="24"/>
        </w:rPr>
        <w:t>Организовать и обеспечить качественное оказание услуг, предусмотренных разделом 1 договора, в соответствии с утвержденным учебным планом.</w:t>
      </w:r>
    </w:p>
    <w:p w14:paraId="51F7E55E" w14:textId="21B19879" w:rsidR="005369C9" w:rsidRPr="002E3607" w:rsidRDefault="005369C9" w:rsidP="009A5C3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29188EC" w14:textId="5A110A26" w:rsidR="00E01A8E" w:rsidRPr="004B5B95" w:rsidRDefault="005369C9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 xml:space="preserve">2.1.4. </w:t>
      </w:r>
      <w:r w:rsidR="00E01A8E" w:rsidRPr="00031375">
        <w:rPr>
          <w:rFonts w:ascii="Liberation Serif" w:hAnsi="Liberation Serif" w:cs="Times New Roman"/>
          <w:sz w:val="24"/>
          <w:szCs w:val="24"/>
        </w:rPr>
        <w:t>Информировать</w:t>
      </w:r>
      <w:r w:rsidR="004B5B95">
        <w:rPr>
          <w:rFonts w:ascii="Liberation Serif" w:hAnsi="Liberation Serif" w:cs="Times New Roman"/>
          <w:sz w:val="24"/>
          <w:szCs w:val="24"/>
        </w:rPr>
        <w:t xml:space="preserve"> </w:t>
      </w:r>
      <w:r w:rsidR="004B5B95" w:rsidRPr="004B5B95">
        <w:rPr>
          <w:rFonts w:ascii="Liberation Serif" w:hAnsi="Liberation Serif" w:cs="Times New Roman"/>
          <w:sz w:val="24"/>
          <w:szCs w:val="24"/>
        </w:rPr>
        <w:t xml:space="preserve">Заказчика </w:t>
      </w:r>
      <w:r w:rsidR="00E01A8E" w:rsidRPr="004B5B95">
        <w:rPr>
          <w:rFonts w:ascii="Liberation Serif" w:hAnsi="Liberation Serif" w:cs="Times New Roman"/>
          <w:sz w:val="24"/>
          <w:szCs w:val="24"/>
        </w:rPr>
        <w:t>об условиях оказания услуг, предусмотренных договором.</w:t>
      </w:r>
    </w:p>
    <w:p w14:paraId="343EB89A" w14:textId="50AEC8C2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B5B95">
        <w:rPr>
          <w:rFonts w:ascii="Liberation Serif" w:hAnsi="Liberation Serif" w:cs="Times New Roman"/>
          <w:sz w:val="24"/>
          <w:szCs w:val="24"/>
        </w:rPr>
        <w:lastRenderedPageBreak/>
        <w:t xml:space="preserve">2.1.5. После освоения </w:t>
      </w:r>
      <w:r w:rsidR="004B5B95" w:rsidRPr="004B5B95">
        <w:rPr>
          <w:rFonts w:ascii="Liberation Serif" w:hAnsi="Liberation Serif" w:cs="Times New Roman"/>
          <w:sz w:val="24"/>
          <w:szCs w:val="24"/>
        </w:rPr>
        <w:t xml:space="preserve">Заказчиком </w:t>
      </w:r>
      <w:r w:rsidRPr="004B5B95">
        <w:rPr>
          <w:rFonts w:ascii="Liberation Serif" w:hAnsi="Liberation Serif" w:cs="Times New Roman"/>
          <w:sz w:val="24"/>
          <w:szCs w:val="24"/>
        </w:rPr>
        <w:t xml:space="preserve">дополнительной профессиональной образовательной программы и успешного прохождения им итоговой аттестации выдать </w:t>
      </w:r>
      <w:r w:rsidR="004B5B95" w:rsidRPr="004B5B95">
        <w:rPr>
          <w:rFonts w:ascii="Liberation Serif" w:hAnsi="Liberation Serif" w:cs="Times New Roman"/>
          <w:sz w:val="24"/>
          <w:szCs w:val="24"/>
        </w:rPr>
        <w:t>ему</w:t>
      </w:r>
      <w:r w:rsidRPr="004B5B95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" w:name="_Hlk63171312"/>
      <w:r w:rsidRPr="004B5B95">
        <w:rPr>
          <w:rFonts w:ascii="Liberation Serif" w:hAnsi="Liberation Serif" w:cs="Times New Roman"/>
          <w:sz w:val="24"/>
          <w:szCs w:val="24"/>
        </w:rPr>
        <w:t xml:space="preserve">соответствующий документ установленного образца: </w:t>
      </w:r>
      <w:r w:rsidRPr="004B5B95">
        <w:rPr>
          <w:rFonts w:ascii="Liberation Serif" w:hAnsi="Liberation Serif" w:cs="Times New Roman"/>
          <w:i/>
          <w:sz w:val="24"/>
          <w:szCs w:val="24"/>
          <w:u w:val="single"/>
        </w:rPr>
        <w:t>удостоверение о повышении квалификации.</w:t>
      </w:r>
    </w:p>
    <w:bookmarkEnd w:id="2"/>
    <w:p w14:paraId="653CB0E1" w14:textId="77777777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2.2. Исполнитель вправе:</w:t>
      </w:r>
    </w:p>
    <w:p w14:paraId="645A85C5" w14:textId="72292BD1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2.2.1. Самостоятельно осуществлять образовательный процесс, выбирать системы оценок, формы, порядок и периодичность промежуточной и итоговой аттестаций</w:t>
      </w:r>
      <w:r w:rsidR="004B5B95">
        <w:rPr>
          <w:rFonts w:ascii="Liberation Serif" w:hAnsi="Liberation Serif" w:cs="Times New Roman"/>
          <w:sz w:val="24"/>
          <w:szCs w:val="24"/>
        </w:rPr>
        <w:t>.</w:t>
      </w:r>
    </w:p>
    <w:p w14:paraId="7FCAD531" w14:textId="53DF28E5" w:rsidR="00E01A8E" w:rsidRPr="004B5B9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2.2.2. </w:t>
      </w:r>
      <w:r w:rsidRPr="004B5B95">
        <w:rPr>
          <w:rFonts w:ascii="Liberation Serif" w:hAnsi="Liberation Serif" w:cs="Times New Roman"/>
          <w:sz w:val="24"/>
          <w:szCs w:val="24"/>
        </w:rPr>
        <w:t xml:space="preserve">Применять к </w:t>
      </w:r>
      <w:r w:rsidR="004B5B95" w:rsidRPr="004B5B95">
        <w:rPr>
          <w:rFonts w:ascii="Liberation Serif" w:hAnsi="Liberation Serif" w:cs="Times New Roman"/>
          <w:sz w:val="24"/>
          <w:szCs w:val="24"/>
        </w:rPr>
        <w:t xml:space="preserve">Заказчику </w:t>
      </w:r>
      <w:r w:rsidRPr="004B5B95">
        <w:rPr>
          <w:rFonts w:ascii="Liberation Serif" w:hAnsi="Liberation Serif" w:cs="Times New Roman"/>
          <w:sz w:val="24"/>
          <w:szCs w:val="24"/>
        </w:rPr>
        <w:t xml:space="preserve">дисциплинарные взыскания по основаниям и в пределах, предусмотренных законодательством Российской Федерации, локальными нормативными актами ГАУ ДПО СО «РКЦГМУ», регламентирующих образовательный процесс. </w:t>
      </w:r>
    </w:p>
    <w:p w14:paraId="3C4E46E7" w14:textId="2361B7F5" w:rsidR="00BC4D41" w:rsidRPr="004B5B95" w:rsidRDefault="00BC4D41" w:rsidP="00E01A8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202D726" w14:textId="77777777" w:rsidR="00BC4D41" w:rsidRPr="004B5B95" w:rsidRDefault="00384E3C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B5B95">
        <w:rPr>
          <w:rFonts w:ascii="Liberation Serif" w:hAnsi="Liberation Serif" w:cs="Liberation Serif"/>
          <w:sz w:val="24"/>
          <w:szCs w:val="24"/>
        </w:rPr>
        <w:t>2.3</w:t>
      </w:r>
      <w:r w:rsidR="00BC4D41" w:rsidRPr="004B5B95">
        <w:rPr>
          <w:rFonts w:ascii="Liberation Serif" w:hAnsi="Liberation Serif" w:cs="Liberation Serif"/>
          <w:sz w:val="24"/>
          <w:szCs w:val="24"/>
        </w:rPr>
        <w:t>. Заказчик вправе:</w:t>
      </w:r>
    </w:p>
    <w:p w14:paraId="62048E5D" w14:textId="7B7AEA88" w:rsidR="00C4315A" w:rsidRPr="004B5B95" w:rsidRDefault="00384E3C" w:rsidP="009A5C3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B5B95">
        <w:rPr>
          <w:rFonts w:ascii="Liberation Serif" w:hAnsi="Liberation Serif" w:cs="Liberation Serif"/>
          <w:sz w:val="24"/>
          <w:szCs w:val="24"/>
        </w:rPr>
        <w:t>2.3</w:t>
      </w:r>
      <w:r w:rsidR="00BC4D41" w:rsidRPr="004B5B95">
        <w:rPr>
          <w:rFonts w:ascii="Liberation Serif" w:hAnsi="Liberation Serif" w:cs="Liberation Serif"/>
          <w:sz w:val="24"/>
          <w:szCs w:val="24"/>
        </w:rPr>
        <w:t>.1. Получать информацию об условиях оказания услуг, предусмотренных договором.</w:t>
      </w:r>
    </w:p>
    <w:p w14:paraId="63FEA1D7" w14:textId="1F4077E0" w:rsidR="004B5B95" w:rsidRPr="004B5B95" w:rsidRDefault="004B5B95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>2.4. Заказчик обязуется:</w:t>
      </w:r>
    </w:p>
    <w:p w14:paraId="31E2D586" w14:textId="20F48406" w:rsidR="00E01A8E" w:rsidRPr="004B5B95" w:rsidRDefault="004B5B95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 xml:space="preserve">2.4.1. </w:t>
      </w:r>
      <w:r w:rsidR="00E01A8E" w:rsidRPr="004B5B95">
        <w:rPr>
          <w:rFonts w:ascii="Liberation Serif" w:hAnsi="Liberation Serif" w:cs="Times New Roman"/>
          <w:sz w:val="24"/>
          <w:szCs w:val="24"/>
        </w:rPr>
        <w:t>Оплатить услуги в соответствии с разделом 3 договора, а также по запросу предоставить Исполнителю платежные документы, подтверждающие такую оплату.</w:t>
      </w:r>
    </w:p>
    <w:p w14:paraId="66263644" w14:textId="6BAF4BA3" w:rsidR="00E01A8E" w:rsidRPr="00031375" w:rsidRDefault="004B5B95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B5B95">
        <w:rPr>
          <w:rFonts w:ascii="Liberation Serif" w:hAnsi="Liberation Serif" w:cs="Times New Roman"/>
          <w:sz w:val="24"/>
          <w:szCs w:val="24"/>
        </w:rPr>
        <w:t>2.4.2. С</w:t>
      </w:r>
      <w:r w:rsidR="00E01A8E" w:rsidRPr="004B5B95">
        <w:rPr>
          <w:rFonts w:ascii="Liberation Serif" w:hAnsi="Liberation Serif" w:cs="Times New Roman"/>
          <w:sz w:val="24"/>
          <w:szCs w:val="24"/>
        </w:rPr>
        <w:t xml:space="preserve">облюдать требования, установленные </w:t>
      </w:r>
      <w:r w:rsidR="00E01A8E" w:rsidRPr="00687FFA">
        <w:rPr>
          <w:rFonts w:ascii="Liberation Serif" w:hAnsi="Liberation Serif" w:cs="Times New Roman"/>
          <w:sz w:val="24"/>
          <w:szCs w:val="24"/>
        </w:rPr>
        <w:t>Правилами внутреннего распорядка слушателей в ГАУ ДПО СО «РКЦГМУ».</w:t>
      </w:r>
    </w:p>
    <w:p w14:paraId="60FE39ED" w14:textId="4E3AF8A8" w:rsidR="00E01A8E" w:rsidRPr="00031375" w:rsidRDefault="004B5B95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2.4.3. </w:t>
      </w:r>
      <w:r w:rsidR="00E01A8E" w:rsidRPr="00031375">
        <w:rPr>
          <w:rFonts w:ascii="Liberation Serif" w:hAnsi="Liberation Serif" w:cs="Times New Roman"/>
          <w:sz w:val="24"/>
          <w:szCs w:val="24"/>
        </w:rPr>
        <w:t>Освоить дополнительную профессиональную образовательную программу в объеме и сроки, указанные в разделе 1 договора.</w:t>
      </w:r>
    </w:p>
    <w:p w14:paraId="14012BAB" w14:textId="7DF349DC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2.</w:t>
      </w:r>
      <w:r w:rsidR="004B5B95">
        <w:rPr>
          <w:rFonts w:ascii="Liberation Serif" w:hAnsi="Liberation Serif" w:cs="Times New Roman"/>
          <w:sz w:val="24"/>
          <w:szCs w:val="24"/>
        </w:rPr>
        <w:t>4</w:t>
      </w:r>
      <w:r w:rsidRPr="00031375">
        <w:rPr>
          <w:rFonts w:ascii="Liberation Serif" w:hAnsi="Liberation Serif" w:cs="Times New Roman"/>
          <w:sz w:val="24"/>
          <w:szCs w:val="24"/>
        </w:rPr>
        <w:t>.</w:t>
      </w:r>
      <w:r w:rsidR="004B5B95">
        <w:rPr>
          <w:rFonts w:ascii="Liberation Serif" w:hAnsi="Liberation Serif" w:cs="Times New Roman"/>
          <w:sz w:val="24"/>
          <w:szCs w:val="24"/>
        </w:rPr>
        <w:t>4</w:t>
      </w:r>
      <w:r w:rsidRPr="00031375">
        <w:rPr>
          <w:rFonts w:ascii="Liberation Serif" w:hAnsi="Liberation Serif" w:cs="Times New Roman"/>
          <w:sz w:val="24"/>
          <w:szCs w:val="24"/>
        </w:rPr>
        <w:t>. Соблюдать требования, установленные в статье 43 Федерального закона от 29.12.2012 N 273-ФЗ "Об образовании в Российской Федерации».</w:t>
      </w:r>
    </w:p>
    <w:p w14:paraId="0BF4E82F" w14:textId="4DB04040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2.</w:t>
      </w:r>
      <w:r w:rsidR="004B5B95">
        <w:rPr>
          <w:rFonts w:ascii="Liberation Serif" w:hAnsi="Liberation Serif" w:cs="Times New Roman"/>
          <w:sz w:val="24"/>
          <w:szCs w:val="24"/>
        </w:rPr>
        <w:t>5. Заказчик обязан в</w:t>
      </w:r>
      <w:r w:rsidRPr="00031375">
        <w:rPr>
          <w:rFonts w:ascii="Liberation Serif" w:hAnsi="Liberation Serif" w:cs="Times New Roman"/>
          <w:sz w:val="24"/>
          <w:szCs w:val="24"/>
        </w:rPr>
        <w:t xml:space="preserve">ыполнять все требования локальных нормативных актов, регламентирующих образовательный процесс в ГАУ ДПО СО «РКЦГМУ». </w:t>
      </w:r>
    </w:p>
    <w:p w14:paraId="35845CA4" w14:textId="0E8F4443" w:rsidR="00E01A8E" w:rsidRPr="002E3607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31375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="004B5B95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0313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4B5B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Заказчику </w:t>
      </w:r>
      <w:r w:rsidRPr="0003137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гарантируется реализация иных прав и законных интересов в соответствии с Федеральным закон от 29.12.2012 N 273-ФЗ «Об образовании в Российской Федерации», Постановлением Правительства РФ от 15.09.2020 N 1441 «Об утверждении Правил оказания платных образовательных услуг», иными нормативными правовыми актами Российской Федерации и локальными актами Исполнителя, регламентирующими образовательный процесс.</w:t>
      </w:r>
    </w:p>
    <w:p w14:paraId="63D68383" w14:textId="77777777" w:rsidR="00C4315A" w:rsidRPr="002E3607" w:rsidRDefault="00C4315A" w:rsidP="00384E3C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14:paraId="378030DA" w14:textId="77777777" w:rsidR="00BC4D41" w:rsidRPr="002E3607" w:rsidRDefault="00384E3C" w:rsidP="00BC4D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3. Стоимость</w:t>
      </w:r>
      <w:r w:rsidR="00BC4D41" w:rsidRPr="002E3607">
        <w:rPr>
          <w:rFonts w:ascii="Liberation Serif" w:hAnsi="Liberation Serif" w:cs="Liberation Serif"/>
          <w:b/>
          <w:sz w:val="24"/>
          <w:szCs w:val="24"/>
        </w:rPr>
        <w:t xml:space="preserve"> услуг и порядок их оплаты</w:t>
      </w:r>
    </w:p>
    <w:p w14:paraId="49BE4216" w14:textId="4DC40C68" w:rsidR="00E01A8E" w:rsidRPr="001F40E4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1F40E4">
        <w:rPr>
          <w:rFonts w:ascii="Liberation Serif" w:hAnsi="Liberation Serif" w:cs="Times New Roman"/>
          <w:sz w:val="24"/>
          <w:szCs w:val="24"/>
          <w:highlight w:val="yellow"/>
        </w:rPr>
        <w:t xml:space="preserve">3.1. Полная стоимость оказываемых услуг за одного Слушателя за весь период обучения составляет </w:t>
      </w:r>
      <w:r w:rsidR="001F40E4" w:rsidRPr="001F40E4">
        <w:rPr>
          <w:rFonts w:ascii="Liberation Serif" w:hAnsi="Liberation Serif" w:cs="Times New Roman"/>
          <w:sz w:val="24"/>
          <w:szCs w:val="24"/>
          <w:highlight w:val="yellow"/>
        </w:rPr>
        <w:t>____</w:t>
      </w:r>
      <w:r w:rsidRPr="001F40E4">
        <w:rPr>
          <w:rFonts w:ascii="Liberation Serif" w:hAnsi="Liberation Serif" w:cs="Times New Roman"/>
          <w:sz w:val="24"/>
          <w:szCs w:val="24"/>
          <w:highlight w:val="yellow"/>
        </w:rPr>
        <w:t xml:space="preserve"> (</w:t>
      </w:r>
      <w:r w:rsidR="001F40E4" w:rsidRPr="001F40E4">
        <w:rPr>
          <w:rFonts w:ascii="Liberation Serif" w:hAnsi="Liberation Serif" w:cs="Times New Roman"/>
          <w:sz w:val="24"/>
          <w:szCs w:val="24"/>
          <w:highlight w:val="yellow"/>
        </w:rPr>
        <w:t>___________</w:t>
      </w:r>
      <w:r w:rsidRPr="001F40E4">
        <w:rPr>
          <w:rFonts w:ascii="Liberation Serif" w:hAnsi="Liberation Serif" w:cs="Times New Roman"/>
          <w:sz w:val="24"/>
          <w:szCs w:val="24"/>
          <w:highlight w:val="yellow"/>
        </w:rPr>
        <w:t>) рублей 00 копеек.</w:t>
      </w:r>
    </w:p>
    <w:p w14:paraId="22FA235B" w14:textId="6119E387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F40E4">
        <w:rPr>
          <w:rFonts w:ascii="Liberation Serif" w:hAnsi="Liberation Serif" w:cs="Times New Roman"/>
          <w:sz w:val="24"/>
          <w:szCs w:val="24"/>
          <w:highlight w:val="yellow"/>
        </w:rPr>
        <w:t xml:space="preserve">3.2. Полная стоимость оказываемых услуг за всех Слушателей за весь период обучения составляет </w:t>
      </w:r>
      <w:bookmarkStart w:id="3" w:name="_Hlk69812833"/>
      <w:r w:rsidR="001F40E4" w:rsidRPr="001F40E4">
        <w:rPr>
          <w:rFonts w:ascii="Liberation Serif" w:hAnsi="Liberation Serif" w:cs="Times New Roman"/>
          <w:sz w:val="24"/>
          <w:szCs w:val="24"/>
          <w:highlight w:val="yellow"/>
        </w:rPr>
        <w:t>________</w:t>
      </w:r>
      <w:proofErr w:type="gramStart"/>
      <w:r w:rsidR="001F40E4" w:rsidRPr="001F40E4">
        <w:rPr>
          <w:rFonts w:ascii="Liberation Serif" w:hAnsi="Liberation Serif" w:cs="Times New Roman"/>
          <w:sz w:val="24"/>
          <w:szCs w:val="24"/>
          <w:highlight w:val="yellow"/>
        </w:rPr>
        <w:t>_</w:t>
      </w:r>
      <w:r w:rsidRPr="001F40E4">
        <w:rPr>
          <w:rFonts w:ascii="Liberation Serif" w:hAnsi="Liberation Serif" w:cs="Times New Roman"/>
          <w:sz w:val="24"/>
          <w:szCs w:val="24"/>
          <w:highlight w:val="yellow"/>
        </w:rPr>
        <w:t>(</w:t>
      </w:r>
      <w:proofErr w:type="gramEnd"/>
      <w:r w:rsidR="001F40E4" w:rsidRPr="001F40E4">
        <w:rPr>
          <w:rFonts w:ascii="Liberation Serif" w:hAnsi="Liberation Serif" w:cs="Times New Roman"/>
          <w:sz w:val="24"/>
          <w:szCs w:val="24"/>
          <w:highlight w:val="yellow"/>
        </w:rPr>
        <w:t>__________</w:t>
      </w:r>
      <w:r w:rsidRPr="001F40E4">
        <w:rPr>
          <w:rFonts w:ascii="Liberation Serif" w:hAnsi="Liberation Serif" w:cs="Times New Roman"/>
          <w:sz w:val="24"/>
          <w:szCs w:val="24"/>
          <w:highlight w:val="yellow"/>
        </w:rPr>
        <w:t>) рублей 00 копеек.</w:t>
      </w:r>
      <w:bookmarkEnd w:id="3"/>
    </w:p>
    <w:p w14:paraId="712B19F8" w14:textId="77777777" w:rsidR="00E01A8E" w:rsidRPr="00031375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proofErr w:type="spellStart"/>
      <w:r w:rsidRPr="00031375">
        <w:rPr>
          <w:rFonts w:ascii="Liberation Serif" w:hAnsi="Liberation Serif" w:cs="Times New Roman"/>
          <w:sz w:val="24"/>
          <w:szCs w:val="24"/>
        </w:rPr>
        <w:t>пп</w:t>
      </w:r>
      <w:proofErr w:type="spellEnd"/>
      <w:r w:rsidRPr="00031375">
        <w:rPr>
          <w:rFonts w:ascii="Liberation Serif" w:hAnsi="Liberation Serif" w:cs="Times New Roman"/>
          <w:sz w:val="24"/>
          <w:szCs w:val="24"/>
        </w:rPr>
        <w:t>. 14 п. 2 ст. 149 Налогового кодекса Российской Федерации стоимость услуг НДС не облагается.</w:t>
      </w:r>
    </w:p>
    <w:p w14:paraId="417FFC4A" w14:textId="77777777" w:rsidR="00E01A8E" w:rsidRPr="00E8032D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E8032D">
        <w:rPr>
          <w:rFonts w:ascii="Liberation Serif" w:hAnsi="Liberation Serif" w:cs="Times New Roman"/>
          <w:iCs/>
          <w:sz w:val="24"/>
          <w:szCs w:val="24"/>
        </w:rPr>
        <w:t>3.3. Оплата услуг осуществляется Заказчиком единовременно в безналичном порядке, путем перечисления денежных средств на расчетный счет Исполнителя в течение 10-ти (десяти) рабочих дней после подписания Сторонами акта об оказании образовательных услуг.</w:t>
      </w:r>
    </w:p>
    <w:p w14:paraId="4F232C50" w14:textId="0567E207" w:rsidR="00BC4D41" w:rsidRPr="002E3607" w:rsidRDefault="00E01A8E" w:rsidP="00E01A8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3.4. Увеличение стоимости платных образовательных услуг после заключения договора не допускается.</w:t>
      </w:r>
    </w:p>
    <w:p w14:paraId="1367E8DC" w14:textId="77777777" w:rsidR="00384E3C" w:rsidRPr="002E3607" w:rsidRDefault="00384E3C" w:rsidP="00055CD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145CF3B3" w14:textId="77777777" w:rsidR="00BC4D41" w:rsidRPr="002E3607" w:rsidRDefault="00BC4D41" w:rsidP="00BC4D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4. Ответственность сторон</w:t>
      </w:r>
    </w:p>
    <w:p w14:paraId="4CFDE135" w14:textId="77777777" w:rsidR="00BC4D41" w:rsidRPr="002E3607" w:rsidRDefault="00BC4D41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84E3C" w:rsidRPr="002E3607">
        <w:rPr>
          <w:rFonts w:ascii="Liberation Serif" w:hAnsi="Liberation Serif" w:cs="Liberation Serif"/>
          <w:sz w:val="24"/>
          <w:szCs w:val="24"/>
        </w:rPr>
        <w:t>тельством Российской Федерации.</w:t>
      </w:r>
    </w:p>
    <w:p w14:paraId="42B59D86" w14:textId="77777777" w:rsidR="00BC4D41" w:rsidRPr="002E3607" w:rsidRDefault="00F5630D" w:rsidP="00BC4D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5</w:t>
      </w:r>
      <w:r w:rsidR="00BC4D41" w:rsidRPr="002E3607">
        <w:rPr>
          <w:rFonts w:ascii="Liberation Serif" w:hAnsi="Liberation Serif" w:cs="Liberation Serif"/>
          <w:b/>
          <w:sz w:val="24"/>
          <w:szCs w:val="24"/>
        </w:rPr>
        <w:t>. Срок действия договора</w:t>
      </w:r>
    </w:p>
    <w:p w14:paraId="4C68ED67" w14:textId="77777777" w:rsidR="00BC4D41" w:rsidRPr="002E3607" w:rsidRDefault="00F5630D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lastRenderedPageBreak/>
        <w:t>5</w:t>
      </w:r>
      <w:r w:rsidR="00BC4D41" w:rsidRPr="002E3607">
        <w:rPr>
          <w:rFonts w:ascii="Liberation Serif" w:hAnsi="Liberation Serif" w:cs="Liberation Serif"/>
          <w:sz w:val="24"/>
          <w:szCs w:val="24"/>
        </w:rPr>
        <w:t>.1. Договор вступает в силу с момента его подписания Сторонами и прекращает свое действие полным надлежащим исполнением Сторонами своих обязательств по договору.</w:t>
      </w:r>
    </w:p>
    <w:p w14:paraId="70686C72" w14:textId="77777777" w:rsidR="00BC4D41" w:rsidRPr="002E3607" w:rsidRDefault="00F5630D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>5</w:t>
      </w:r>
      <w:r w:rsidR="00BC4D41" w:rsidRPr="002E3607">
        <w:rPr>
          <w:rFonts w:ascii="Liberation Serif" w:hAnsi="Liberation Serif" w:cs="Liberation Serif"/>
          <w:sz w:val="24"/>
          <w:szCs w:val="24"/>
        </w:rPr>
        <w:t>.2. Услуги, предусмотренные договором, считаются оказанными с момента подписания Сторонами акта об оказании</w:t>
      </w:r>
      <w:r w:rsidR="002A077D" w:rsidRPr="002E3607">
        <w:rPr>
          <w:rFonts w:ascii="Liberation Serif" w:hAnsi="Liberation Serif" w:cs="Liberation Serif"/>
          <w:sz w:val="24"/>
          <w:szCs w:val="24"/>
        </w:rPr>
        <w:t xml:space="preserve"> услуг</w:t>
      </w:r>
      <w:r w:rsidR="00BC4D41" w:rsidRPr="002E3607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71153E0F" w14:textId="77777777" w:rsidR="00BC4D41" w:rsidRPr="002E3607" w:rsidRDefault="00F5630D" w:rsidP="00BC4D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6</w:t>
      </w:r>
      <w:r w:rsidR="00BC4D41" w:rsidRPr="002E3607">
        <w:rPr>
          <w:rFonts w:ascii="Liberation Serif" w:hAnsi="Liberation Serif" w:cs="Liberation Serif"/>
          <w:b/>
          <w:sz w:val="24"/>
          <w:szCs w:val="24"/>
        </w:rPr>
        <w:t>. Заключительные положения</w:t>
      </w:r>
    </w:p>
    <w:p w14:paraId="56FAADF9" w14:textId="77777777" w:rsidR="00BC4D41" w:rsidRPr="002E3607" w:rsidRDefault="00F5630D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>6</w:t>
      </w:r>
      <w:r w:rsidR="00BC4D41" w:rsidRPr="002E3607">
        <w:rPr>
          <w:rFonts w:ascii="Liberation Serif" w:hAnsi="Liberation Serif" w:cs="Liberation Serif"/>
          <w:sz w:val="24"/>
          <w:szCs w:val="24"/>
        </w:rPr>
        <w:t>.1. Договор составлен в двух экземплярах, идентичных по содержанию и имеющих равную юридическую силу, по одному для каждой из Сторон.</w:t>
      </w:r>
    </w:p>
    <w:p w14:paraId="69F11248" w14:textId="77777777" w:rsidR="00BC4D41" w:rsidRPr="002E3607" w:rsidRDefault="00F5630D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>6</w:t>
      </w:r>
      <w:r w:rsidR="00384E3C" w:rsidRPr="002E3607">
        <w:rPr>
          <w:rFonts w:ascii="Liberation Serif" w:hAnsi="Liberation Serif" w:cs="Liberation Serif"/>
          <w:sz w:val="24"/>
          <w:szCs w:val="24"/>
        </w:rPr>
        <w:t>.2</w:t>
      </w:r>
      <w:r w:rsidR="00BC4D41" w:rsidRPr="002E3607">
        <w:rPr>
          <w:rFonts w:ascii="Liberation Serif" w:hAnsi="Liberation Serif" w:cs="Liberation Serif"/>
          <w:sz w:val="24"/>
          <w:szCs w:val="24"/>
        </w:rPr>
        <w:t>. Приложения к договору, являющиеся неотъемлемой его частью:</w:t>
      </w:r>
    </w:p>
    <w:p w14:paraId="6057326A" w14:textId="77777777" w:rsidR="00384E3C" w:rsidRPr="002E3607" w:rsidRDefault="00384E3C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C35F9AF" w14:textId="27B750DD" w:rsidR="00BC4D41" w:rsidRPr="002E3607" w:rsidRDefault="00BC4D41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3607">
        <w:rPr>
          <w:rFonts w:ascii="Liberation Serif" w:hAnsi="Liberation Serif" w:cs="Liberation Serif"/>
          <w:sz w:val="24"/>
          <w:szCs w:val="24"/>
        </w:rPr>
        <w:t xml:space="preserve">1. </w:t>
      </w:r>
      <w:r w:rsidRPr="002E3607">
        <w:rPr>
          <w:rFonts w:ascii="Liberation Serif" w:hAnsi="Liberation Serif" w:cs="Liberation Serif"/>
          <w:b/>
          <w:sz w:val="24"/>
          <w:szCs w:val="24"/>
        </w:rPr>
        <w:t>Приложение № 1</w:t>
      </w:r>
      <w:r w:rsidRPr="002E3607">
        <w:rPr>
          <w:rFonts w:ascii="Liberation Serif" w:hAnsi="Liberation Serif" w:cs="Liberation Serif"/>
          <w:sz w:val="24"/>
          <w:szCs w:val="24"/>
        </w:rPr>
        <w:t xml:space="preserve"> к договор</w:t>
      </w:r>
      <w:r w:rsidR="000D7676" w:rsidRPr="002E3607">
        <w:rPr>
          <w:rFonts w:ascii="Liberation Serif" w:hAnsi="Liberation Serif" w:cs="Liberation Serif"/>
          <w:sz w:val="24"/>
          <w:szCs w:val="24"/>
        </w:rPr>
        <w:t xml:space="preserve">у – </w:t>
      </w:r>
      <w:r w:rsidR="000D7676" w:rsidRPr="003724AF">
        <w:rPr>
          <w:rFonts w:ascii="Liberation Serif" w:hAnsi="Liberation Serif" w:cs="Liberation Serif"/>
          <w:sz w:val="24"/>
          <w:szCs w:val="24"/>
          <w:highlight w:val="yellow"/>
        </w:rPr>
        <w:t>с</w:t>
      </w:r>
      <w:r w:rsidR="002A077D" w:rsidRPr="003724AF">
        <w:rPr>
          <w:rFonts w:ascii="Liberation Serif" w:hAnsi="Liberation Serif" w:cs="Liberation Serif"/>
          <w:sz w:val="24"/>
          <w:szCs w:val="24"/>
          <w:highlight w:val="yellow"/>
        </w:rPr>
        <w:t xml:space="preserve">писок </w:t>
      </w:r>
      <w:r w:rsidR="009A2111" w:rsidRPr="003724AF">
        <w:rPr>
          <w:rFonts w:ascii="Liberation Serif" w:hAnsi="Liberation Serif" w:cs="Liberation Serif"/>
          <w:sz w:val="24"/>
          <w:szCs w:val="24"/>
          <w:highlight w:val="yellow"/>
        </w:rPr>
        <w:t>слушателей</w:t>
      </w:r>
      <w:r w:rsidRPr="003724AF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14:paraId="0DB854A4" w14:textId="77777777" w:rsidR="00384E3C" w:rsidRPr="002E3607" w:rsidRDefault="00384E3C" w:rsidP="00BC4D4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7393D58A" w14:textId="77777777" w:rsidR="00BC4D41" w:rsidRPr="002E3607" w:rsidRDefault="00F5630D" w:rsidP="00F5630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E3607">
        <w:rPr>
          <w:rFonts w:ascii="Liberation Serif" w:hAnsi="Liberation Serif" w:cs="Liberation Serif"/>
          <w:b/>
          <w:sz w:val="24"/>
          <w:szCs w:val="24"/>
        </w:rPr>
        <w:t>7</w:t>
      </w:r>
      <w:r w:rsidR="00BC4D41" w:rsidRPr="002E3607">
        <w:rPr>
          <w:rFonts w:ascii="Liberation Serif" w:hAnsi="Liberation Serif" w:cs="Liberation Serif"/>
          <w:b/>
          <w:sz w:val="24"/>
          <w:szCs w:val="24"/>
        </w:rPr>
        <w:t>. Реквизиты и подписи сторон</w:t>
      </w:r>
    </w:p>
    <w:tbl>
      <w:tblPr>
        <w:tblW w:w="9093" w:type="dxa"/>
        <w:jc w:val="center"/>
        <w:tblLayout w:type="fixed"/>
        <w:tblLook w:val="0000" w:firstRow="0" w:lastRow="0" w:firstColumn="0" w:lastColumn="0" w:noHBand="0" w:noVBand="0"/>
      </w:tblPr>
      <w:tblGrid>
        <w:gridCol w:w="4699"/>
        <w:gridCol w:w="4394"/>
      </w:tblGrid>
      <w:tr w:rsidR="00BC4D41" w:rsidRPr="002E3607" w14:paraId="0151253A" w14:textId="77777777" w:rsidTr="00931B86">
        <w:trPr>
          <w:trHeight w:val="539"/>
          <w:jc w:val="center"/>
        </w:trPr>
        <w:tc>
          <w:tcPr>
            <w:tcW w:w="4699" w:type="dxa"/>
          </w:tcPr>
          <w:p w14:paraId="097417A8" w14:textId="77777777" w:rsidR="00BC4D4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  <w:p w14:paraId="45BC39B5" w14:textId="77777777" w:rsidR="00BC4D4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b/>
                <w:szCs w:val="24"/>
              </w:rPr>
            </w:pPr>
            <w:r w:rsidRPr="002E3607">
              <w:rPr>
                <w:rFonts w:ascii="Liberation Serif" w:hAnsi="Liberation Serif" w:cs="Liberation Serif"/>
                <w:b/>
                <w:szCs w:val="24"/>
              </w:rPr>
              <w:t xml:space="preserve">ИСПОЛНИТЕЛЬ: </w:t>
            </w:r>
          </w:p>
          <w:p w14:paraId="60FEBF00" w14:textId="77777777" w:rsidR="00BC4D4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(ГАУ ДПО СО «РКЦГМУ).</w:t>
            </w:r>
          </w:p>
          <w:p w14:paraId="7274D0C0" w14:textId="77777777" w:rsidR="006A57E7" w:rsidRPr="002E3607" w:rsidRDefault="00384E3C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Юридический</w:t>
            </w:r>
            <w:r w:rsidR="006A57E7" w:rsidRPr="002E3607">
              <w:rPr>
                <w:rFonts w:ascii="Liberation Serif" w:hAnsi="Liberation Serif" w:cs="Liberation Serif"/>
                <w:szCs w:val="24"/>
              </w:rPr>
              <w:t xml:space="preserve"> и фактический</w:t>
            </w:r>
            <w:r w:rsidRPr="002E3607">
              <w:rPr>
                <w:rFonts w:ascii="Liberation Serif" w:hAnsi="Liberation Serif" w:cs="Liberation Serif"/>
                <w:szCs w:val="24"/>
              </w:rPr>
              <w:t xml:space="preserve"> а</w:t>
            </w:r>
            <w:r w:rsidR="00BC4D41" w:rsidRPr="002E3607">
              <w:rPr>
                <w:rFonts w:ascii="Liberation Serif" w:hAnsi="Liberation Serif" w:cs="Liberation Serif"/>
                <w:szCs w:val="24"/>
              </w:rPr>
              <w:t>дрес: 620004,</w:t>
            </w:r>
          </w:p>
          <w:p w14:paraId="27F25292" w14:textId="067953C9" w:rsidR="00BC4D4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г. Ека</w:t>
            </w:r>
            <w:r w:rsidR="00384E3C" w:rsidRPr="002E3607">
              <w:rPr>
                <w:rFonts w:ascii="Liberation Serif" w:hAnsi="Liberation Serif" w:cs="Liberation Serif"/>
                <w:szCs w:val="24"/>
              </w:rPr>
              <w:t>теринбург, ул. Малышева, 101/1.</w:t>
            </w:r>
          </w:p>
          <w:p w14:paraId="67F4CE47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ИНН: 6670407804</w:t>
            </w:r>
          </w:p>
          <w:p w14:paraId="359A6DB5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КПП: 667001001</w:t>
            </w:r>
          </w:p>
          <w:p w14:paraId="006F9286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ОГРН: 1136670018451</w:t>
            </w:r>
          </w:p>
          <w:p w14:paraId="5354C305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ОКТМО: 65701000</w:t>
            </w:r>
          </w:p>
          <w:p w14:paraId="75CA7453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Банк: УРАЛЬСКОЕ ГУ БАНКА РОССИИ//УФК по Свердловской области г. Екатеринбург</w:t>
            </w:r>
          </w:p>
          <w:p w14:paraId="72DD93D4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БИК: 016577551</w:t>
            </w:r>
          </w:p>
          <w:p w14:paraId="397D19A3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р/с: 03224643650000006200</w:t>
            </w:r>
          </w:p>
          <w:p w14:paraId="0F4D522B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proofErr w:type="spellStart"/>
            <w:proofErr w:type="gramStart"/>
            <w:r w:rsidRPr="002E3607">
              <w:rPr>
                <w:rFonts w:ascii="Liberation Serif" w:hAnsi="Liberation Serif" w:cs="Liberation Serif"/>
                <w:szCs w:val="24"/>
              </w:rPr>
              <w:t>корр.счет</w:t>
            </w:r>
            <w:proofErr w:type="spellEnd"/>
            <w:proofErr w:type="gramEnd"/>
            <w:r w:rsidRPr="002E3607">
              <w:rPr>
                <w:rFonts w:ascii="Liberation Serif" w:hAnsi="Liberation Serif" w:cs="Liberation Serif"/>
                <w:szCs w:val="24"/>
              </w:rPr>
              <w:t>: 40102810645370000054</w:t>
            </w:r>
          </w:p>
          <w:p w14:paraId="700613E2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Министерство финансов Свердловской области (ГАУ ДПО СО "РКЦГМУ"</w:t>
            </w:r>
          </w:p>
          <w:p w14:paraId="7894BA4C" w14:textId="77777777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л/с 33002906530)</w:t>
            </w:r>
          </w:p>
          <w:p w14:paraId="0EAB904D" w14:textId="0CDD54FA" w:rsidR="006A57E7" w:rsidRPr="002E3607" w:rsidRDefault="006A57E7" w:rsidP="006A57E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Электронный адрес:</w:t>
            </w:r>
            <w:r w:rsidRPr="002E3607">
              <w:rPr>
                <w:rFonts w:ascii="Liberation Serif" w:hAnsi="Liberation Serif" w:cs="Liberation Serif"/>
                <w:szCs w:val="24"/>
              </w:rPr>
              <w:tab/>
            </w:r>
          </w:p>
          <w:p w14:paraId="679127CD" w14:textId="65EC7511" w:rsidR="00EE7981" w:rsidRPr="002E3607" w:rsidRDefault="006A57E7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rkcgmu@egov66.ru</w:t>
            </w:r>
          </w:p>
          <w:p w14:paraId="05F990A0" w14:textId="77777777" w:rsidR="00194C0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Директор</w:t>
            </w:r>
          </w:p>
          <w:p w14:paraId="522E00AC" w14:textId="77777777" w:rsidR="00194C01" w:rsidRPr="002E3607" w:rsidRDefault="00194C0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  <w:p w14:paraId="49DCA951" w14:textId="77777777" w:rsidR="00BC4D4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 xml:space="preserve"> _____</w:t>
            </w:r>
            <w:r w:rsidR="00194C01" w:rsidRPr="002E3607">
              <w:rPr>
                <w:rFonts w:ascii="Liberation Serif" w:hAnsi="Liberation Serif" w:cs="Liberation Serif"/>
                <w:szCs w:val="24"/>
              </w:rPr>
              <w:t>___</w:t>
            </w:r>
            <w:r w:rsidRPr="002E3607">
              <w:rPr>
                <w:rFonts w:ascii="Liberation Serif" w:hAnsi="Liberation Serif" w:cs="Liberation Serif"/>
                <w:szCs w:val="24"/>
              </w:rPr>
              <w:t>____/</w:t>
            </w:r>
            <w:proofErr w:type="spellStart"/>
            <w:r w:rsidRPr="002E3607">
              <w:rPr>
                <w:rFonts w:ascii="Liberation Serif" w:hAnsi="Liberation Serif" w:cs="Liberation Serif"/>
                <w:szCs w:val="24"/>
              </w:rPr>
              <w:t>Завитаева</w:t>
            </w:r>
            <w:proofErr w:type="spellEnd"/>
            <w:r w:rsidRPr="002E3607">
              <w:rPr>
                <w:rFonts w:ascii="Liberation Serif" w:hAnsi="Liberation Serif" w:cs="Liberation Serif"/>
                <w:szCs w:val="24"/>
              </w:rPr>
              <w:t xml:space="preserve"> О.С.</w:t>
            </w:r>
          </w:p>
          <w:p w14:paraId="3158524E" w14:textId="77777777" w:rsidR="00BC4D41" w:rsidRPr="002E3607" w:rsidRDefault="00BC4D41" w:rsidP="00931B86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E3607">
              <w:rPr>
                <w:rFonts w:ascii="Liberation Serif" w:hAnsi="Liberation Serif" w:cs="Liberation Serif"/>
                <w:szCs w:val="24"/>
              </w:rPr>
              <w:t>М.П.</w:t>
            </w:r>
          </w:p>
        </w:tc>
        <w:tc>
          <w:tcPr>
            <w:tcW w:w="4394" w:type="dxa"/>
          </w:tcPr>
          <w:p w14:paraId="245A57EC" w14:textId="77777777" w:rsidR="00BC4D41" w:rsidRPr="002E3607" w:rsidRDefault="00BC4D41" w:rsidP="00931B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14:paraId="38EBCD8E" w14:textId="77777777" w:rsidR="00055CDF" w:rsidRPr="002E3607" w:rsidRDefault="00BC4D41" w:rsidP="00194C01">
            <w:pPr>
              <w:spacing w:after="0" w:line="240" w:lineRule="auto"/>
              <w:rPr>
                <w:rFonts w:ascii="Liberation Serif" w:hAnsi="Liberation Serif" w:cs="Liberation Serif"/>
                <w:b/>
                <w:szCs w:val="24"/>
              </w:rPr>
            </w:pPr>
            <w:r w:rsidRPr="00427CB7">
              <w:rPr>
                <w:rFonts w:ascii="Liberation Serif" w:hAnsi="Liberation Serif" w:cs="Liberation Serif"/>
                <w:b/>
                <w:szCs w:val="24"/>
              </w:rPr>
              <w:t>ЗАКАЗЧИК:</w:t>
            </w:r>
          </w:p>
          <w:p w14:paraId="4124FC41" w14:textId="77777777" w:rsidR="001F40E4" w:rsidRDefault="001F40E4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ФИО</w:t>
            </w:r>
          </w:p>
          <w:p w14:paraId="2B29AD45" w14:textId="42EE2DA5" w:rsidR="00272EA1" w:rsidRDefault="00C13625" w:rsidP="001F40E4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1D60DC">
              <w:rPr>
                <w:rFonts w:ascii="Liberation Serif" w:hAnsi="Liberation Serif" w:cs="Liberation Serif"/>
                <w:szCs w:val="24"/>
              </w:rPr>
              <w:t>Паспортные данные:</w:t>
            </w:r>
            <w:r w:rsidR="001D60DC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65A4C6E4" w14:textId="77777777" w:rsidR="001D60DC" w:rsidRPr="001D60DC" w:rsidRDefault="001D60DC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  <w:p w14:paraId="0E50AD78" w14:textId="35A165F3" w:rsidR="00272EA1" w:rsidRPr="00687FFA" w:rsidRDefault="001F40E4" w:rsidP="001F40E4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Место регистрации:</w:t>
            </w:r>
          </w:p>
          <w:p w14:paraId="66FD4D36" w14:textId="0BD0EBAE" w:rsidR="00C13625" w:rsidRPr="001D60DC" w:rsidRDefault="00C13625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1D60DC">
              <w:rPr>
                <w:rFonts w:ascii="Liberation Serif" w:hAnsi="Liberation Serif" w:cs="Liberation Serif"/>
                <w:szCs w:val="24"/>
              </w:rPr>
              <w:t>ИНН:</w:t>
            </w:r>
            <w:r w:rsidR="001D60DC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65175700" w14:textId="77777777" w:rsidR="00272EA1" w:rsidRPr="004B5B95" w:rsidRDefault="00272EA1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  <w:highlight w:val="yellow"/>
              </w:rPr>
            </w:pPr>
          </w:p>
          <w:p w14:paraId="4619AB7B" w14:textId="68EE21DD" w:rsidR="00C13625" w:rsidRPr="002E3607" w:rsidRDefault="00C13625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1D60DC">
              <w:rPr>
                <w:rFonts w:ascii="Liberation Serif" w:hAnsi="Liberation Serif" w:cs="Liberation Serif"/>
                <w:szCs w:val="24"/>
              </w:rPr>
              <w:t>СНИЛС:</w:t>
            </w:r>
            <w:r w:rsidR="001D60DC">
              <w:rPr>
                <w:rFonts w:ascii="Liberation Serif" w:hAnsi="Liberation Serif" w:cs="Liberation Serif"/>
                <w:szCs w:val="24"/>
              </w:rPr>
              <w:t xml:space="preserve"> 014--758 81</w:t>
            </w:r>
          </w:p>
          <w:p w14:paraId="066C59A9" w14:textId="05B8561B" w:rsidR="00C13625" w:rsidRPr="002E3607" w:rsidRDefault="00C13625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  <w:p w14:paraId="457B32E3" w14:textId="77777777" w:rsidR="00A22070" w:rsidRPr="002E3607" w:rsidRDefault="00A22070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  <w:p w14:paraId="2B40F357" w14:textId="77777777" w:rsidR="00491442" w:rsidRPr="002E3607" w:rsidRDefault="00491442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  <w:p w14:paraId="75C429EB" w14:textId="12960935" w:rsidR="00055CDF" w:rsidRPr="002E3607" w:rsidRDefault="00055CDF" w:rsidP="003D7B4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427CB7">
              <w:rPr>
                <w:rFonts w:ascii="Liberation Serif" w:hAnsi="Liberation Serif" w:cs="Liberation Serif"/>
                <w:szCs w:val="24"/>
              </w:rPr>
              <w:t>______</w:t>
            </w:r>
            <w:r w:rsidR="00194C01" w:rsidRPr="00427CB7">
              <w:rPr>
                <w:rFonts w:ascii="Liberation Serif" w:hAnsi="Liberation Serif" w:cs="Liberation Serif"/>
                <w:szCs w:val="24"/>
              </w:rPr>
              <w:t>____</w:t>
            </w:r>
            <w:r w:rsidRPr="00427CB7">
              <w:rPr>
                <w:rFonts w:ascii="Liberation Serif" w:hAnsi="Liberation Serif" w:cs="Liberation Serif"/>
                <w:szCs w:val="24"/>
              </w:rPr>
              <w:t>___/</w:t>
            </w:r>
            <w:r w:rsidR="00DA33DA" w:rsidRPr="002E3607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018909FF" w14:textId="4451A48B" w:rsidR="00EE7981" w:rsidRPr="002E3607" w:rsidRDefault="00EE7981" w:rsidP="003D7B43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14:paraId="4881ADFC" w14:textId="4029D317" w:rsidR="00E01A8E" w:rsidRDefault="00E01A8E" w:rsidP="006A57E7">
      <w:pPr>
        <w:spacing w:after="0" w:line="240" w:lineRule="auto"/>
        <w:rPr>
          <w:rFonts w:ascii="Liberation Serif" w:hAnsi="Liberation Serif" w:cs="Liberation Serif"/>
          <w:snapToGrid w:val="0"/>
          <w:sz w:val="24"/>
          <w:szCs w:val="28"/>
        </w:rPr>
        <w:sectPr w:rsidR="00E01A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821C7B" w14:textId="77777777" w:rsidR="00272EA1" w:rsidRPr="00031375" w:rsidRDefault="00272EA1" w:rsidP="00272EA1">
      <w:pPr>
        <w:spacing w:after="0" w:line="240" w:lineRule="auto"/>
        <w:jc w:val="right"/>
        <w:rPr>
          <w:rFonts w:ascii="Liberation Serif" w:hAnsi="Liberation Serif" w:cs="Times New Roman"/>
          <w:snapToGrid w:val="0"/>
          <w:sz w:val="24"/>
          <w:szCs w:val="28"/>
        </w:rPr>
      </w:pPr>
      <w:r w:rsidRPr="00031375">
        <w:rPr>
          <w:rFonts w:ascii="Liberation Serif" w:hAnsi="Liberation Serif" w:cs="Times New Roman"/>
          <w:snapToGrid w:val="0"/>
          <w:sz w:val="24"/>
          <w:szCs w:val="28"/>
        </w:rPr>
        <w:lastRenderedPageBreak/>
        <w:t>Приложение № 1 к договору</w:t>
      </w:r>
    </w:p>
    <w:p w14:paraId="648B6E27" w14:textId="43027742" w:rsidR="00272EA1" w:rsidRPr="001F40E4" w:rsidRDefault="00272EA1" w:rsidP="00272EA1">
      <w:pPr>
        <w:spacing w:after="0" w:line="240" w:lineRule="auto"/>
        <w:jc w:val="right"/>
        <w:rPr>
          <w:rFonts w:ascii="Liberation Serif" w:hAnsi="Liberation Serif" w:cs="Times New Roman"/>
          <w:snapToGrid w:val="0"/>
          <w:sz w:val="24"/>
          <w:szCs w:val="28"/>
          <w:highlight w:val="yellow"/>
        </w:rPr>
      </w:pPr>
      <w:r w:rsidRPr="001F40E4">
        <w:rPr>
          <w:rFonts w:ascii="Liberation Serif" w:hAnsi="Liberation Serif" w:cs="Times New Roman"/>
          <w:snapToGrid w:val="0"/>
          <w:sz w:val="24"/>
          <w:szCs w:val="28"/>
          <w:highlight w:val="yellow"/>
        </w:rPr>
        <w:t xml:space="preserve">от </w:t>
      </w:r>
      <w:r w:rsidR="001F40E4" w:rsidRPr="001F40E4">
        <w:rPr>
          <w:rFonts w:ascii="Liberation Serif" w:hAnsi="Liberation Serif" w:cs="Times New Roman"/>
          <w:snapToGrid w:val="0"/>
          <w:sz w:val="24"/>
          <w:szCs w:val="28"/>
          <w:highlight w:val="yellow"/>
        </w:rPr>
        <w:t xml:space="preserve">_________ </w:t>
      </w:r>
      <w:r w:rsidRPr="001F40E4">
        <w:rPr>
          <w:rFonts w:ascii="Liberation Serif" w:hAnsi="Liberation Serif" w:cs="Times New Roman"/>
          <w:snapToGrid w:val="0"/>
          <w:sz w:val="24"/>
          <w:szCs w:val="28"/>
          <w:highlight w:val="yellow"/>
        </w:rPr>
        <w:t>2021 г.</w:t>
      </w:r>
    </w:p>
    <w:p w14:paraId="540DB558" w14:textId="57DFFB91" w:rsidR="00272EA1" w:rsidRPr="00031375" w:rsidRDefault="00272EA1" w:rsidP="00272EA1">
      <w:pPr>
        <w:spacing w:after="0" w:line="240" w:lineRule="auto"/>
        <w:ind w:left="6237"/>
        <w:jc w:val="right"/>
        <w:rPr>
          <w:rFonts w:ascii="Liberation Serif" w:hAnsi="Liberation Serif" w:cs="Times New Roman"/>
          <w:sz w:val="24"/>
          <w:szCs w:val="28"/>
        </w:rPr>
      </w:pPr>
      <w:r w:rsidRPr="001F40E4">
        <w:rPr>
          <w:rFonts w:ascii="Liberation Serif" w:hAnsi="Liberation Serif" w:cs="Times New Roman"/>
          <w:snapToGrid w:val="0"/>
          <w:sz w:val="24"/>
          <w:szCs w:val="28"/>
          <w:highlight w:val="yellow"/>
        </w:rPr>
        <w:t xml:space="preserve">№ </w:t>
      </w:r>
      <w:r w:rsidR="001F40E4" w:rsidRPr="001F40E4">
        <w:rPr>
          <w:rFonts w:ascii="Liberation Serif" w:hAnsi="Liberation Serif" w:cs="Times New Roman"/>
          <w:snapToGrid w:val="0"/>
          <w:sz w:val="24"/>
          <w:szCs w:val="28"/>
          <w:highlight w:val="yellow"/>
        </w:rPr>
        <w:t>__</w:t>
      </w:r>
    </w:p>
    <w:p w14:paraId="2CF2CF61" w14:textId="77777777" w:rsidR="00272EA1" w:rsidRPr="00031375" w:rsidRDefault="00272EA1" w:rsidP="00272EA1">
      <w:pPr>
        <w:spacing w:after="0" w:line="240" w:lineRule="auto"/>
        <w:rPr>
          <w:rFonts w:ascii="Liberation Serif" w:hAnsi="Liberation Serif" w:cs="Times New Roman"/>
          <w:sz w:val="24"/>
          <w:szCs w:val="28"/>
        </w:rPr>
      </w:pPr>
    </w:p>
    <w:p w14:paraId="7A0A90FB" w14:textId="77777777" w:rsidR="00272EA1" w:rsidRPr="00031375" w:rsidRDefault="00272EA1" w:rsidP="00272EA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031375">
        <w:rPr>
          <w:rFonts w:ascii="Liberation Serif" w:hAnsi="Liberation Serif" w:cs="Times New Roman"/>
          <w:b/>
          <w:sz w:val="24"/>
          <w:szCs w:val="28"/>
        </w:rPr>
        <w:t>Список слушателей</w:t>
      </w:r>
    </w:p>
    <w:p w14:paraId="0268D7BC" w14:textId="77777777" w:rsidR="00272EA1" w:rsidRPr="00031375" w:rsidRDefault="00272EA1" w:rsidP="00272EA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89"/>
        <w:gridCol w:w="2201"/>
        <w:gridCol w:w="1832"/>
        <w:gridCol w:w="2693"/>
      </w:tblGrid>
      <w:tr w:rsidR="00272EA1" w:rsidRPr="00031375" w14:paraId="54960A58" w14:textId="77777777" w:rsidTr="00272EA1">
        <w:tc>
          <w:tcPr>
            <w:tcW w:w="617" w:type="dxa"/>
            <w:vAlign w:val="center"/>
          </w:tcPr>
          <w:p w14:paraId="0B29062A" w14:textId="77777777" w:rsidR="00272EA1" w:rsidRPr="00031375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031375">
              <w:rPr>
                <w:rFonts w:ascii="Liberation Serif" w:hAnsi="Liberation Serif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289" w:type="dxa"/>
            <w:vAlign w:val="center"/>
          </w:tcPr>
          <w:p w14:paraId="3FDE3BF2" w14:textId="77777777" w:rsidR="00272EA1" w:rsidRPr="001F40E4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</w:pPr>
            <w:r w:rsidRPr="001F40E4"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  <w:t>Фамилия, имя, отчество</w:t>
            </w:r>
          </w:p>
        </w:tc>
        <w:tc>
          <w:tcPr>
            <w:tcW w:w="2201" w:type="dxa"/>
            <w:vAlign w:val="center"/>
          </w:tcPr>
          <w:p w14:paraId="4BAE96B5" w14:textId="6BD0550E" w:rsidR="00272EA1" w:rsidRPr="001F40E4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</w:pPr>
            <w:r w:rsidRPr="001F40E4"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  <w:t>Должность</w:t>
            </w:r>
            <w:r w:rsidR="001F40E4" w:rsidRPr="001F40E4"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  <w:t>, место работы</w:t>
            </w:r>
          </w:p>
        </w:tc>
        <w:tc>
          <w:tcPr>
            <w:tcW w:w="1832" w:type="dxa"/>
            <w:vAlign w:val="center"/>
          </w:tcPr>
          <w:p w14:paraId="03D88C94" w14:textId="77777777" w:rsidR="00272EA1" w:rsidRPr="001F40E4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</w:pPr>
            <w:r w:rsidRPr="001F40E4"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  <w:t>Уровень образования</w:t>
            </w:r>
          </w:p>
        </w:tc>
        <w:tc>
          <w:tcPr>
            <w:tcW w:w="2693" w:type="dxa"/>
          </w:tcPr>
          <w:p w14:paraId="2595AFAE" w14:textId="77777777" w:rsidR="00272EA1" w:rsidRPr="001F40E4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</w:pPr>
            <w:r w:rsidRPr="001F40E4"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  <w:t>Контактная информация</w:t>
            </w:r>
          </w:p>
          <w:p w14:paraId="7A817C9A" w14:textId="77777777" w:rsidR="00272EA1" w:rsidRPr="001F40E4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</w:pPr>
            <w:r w:rsidRPr="001F40E4">
              <w:rPr>
                <w:rFonts w:ascii="Liberation Serif" w:hAnsi="Liberation Serif" w:cs="Times New Roman"/>
                <w:b/>
                <w:sz w:val="24"/>
                <w:szCs w:val="28"/>
                <w:highlight w:val="yellow"/>
              </w:rPr>
              <w:t>(электронная почта, телефон)</w:t>
            </w:r>
          </w:p>
        </w:tc>
      </w:tr>
      <w:tr w:rsidR="00272EA1" w:rsidRPr="00031375" w14:paraId="6A0908E6" w14:textId="77777777" w:rsidTr="00272EA1">
        <w:tc>
          <w:tcPr>
            <w:tcW w:w="617" w:type="dxa"/>
          </w:tcPr>
          <w:p w14:paraId="1B17A91D" w14:textId="77777777" w:rsidR="00272EA1" w:rsidRPr="00031375" w:rsidRDefault="00272EA1" w:rsidP="00414DE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3289" w:type="dxa"/>
          </w:tcPr>
          <w:p w14:paraId="75BF7A86" w14:textId="46C2C4B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8"/>
              </w:rPr>
            </w:pPr>
          </w:p>
        </w:tc>
        <w:tc>
          <w:tcPr>
            <w:tcW w:w="2201" w:type="dxa"/>
          </w:tcPr>
          <w:p w14:paraId="4DCC6156" w14:textId="39016E8E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8"/>
              </w:rPr>
            </w:pPr>
          </w:p>
        </w:tc>
        <w:tc>
          <w:tcPr>
            <w:tcW w:w="1832" w:type="dxa"/>
          </w:tcPr>
          <w:p w14:paraId="34BF076B" w14:textId="06FB21C5" w:rsidR="00272EA1" w:rsidRPr="00031375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F8C7248" w14:textId="325BED54" w:rsidR="00272EA1" w:rsidRPr="00031375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14:paraId="6C4B8818" w14:textId="57D2F15B" w:rsidR="009166D5" w:rsidRPr="002E3607" w:rsidRDefault="009166D5" w:rsidP="00204EB9">
      <w:pPr>
        <w:jc w:val="center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093" w:type="dxa"/>
        <w:jc w:val="center"/>
        <w:tblLayout w:type="fixed"/>
        <w:tblLook w:val="0000" w:firstRow="0" w:lastRow="0" w:firstColumn="0" w:lastColumn="0" w:noHBand="0" w:noVBand="0"/>
      </w:tblPr>
      <w:tblGrid>
        <w:gridCol w:w="4699"/>
        <w:gridCol w:w="4394"/>
      </w:tblGrid>
      <w:tr w:rsidR="009166D5" w:rsidRPr="002E3607" w14:paraId="57E2FC09" w14:textId="77777777" w:rsidTr="006428FB">
        <w:trPr>
          <w:trHeight w:val="539"/>
          <w:jc w:val="center"/>
        </w:trPr>
        <w:tc>
          <w:tcPr>
            <w:tcW w:w="4699" w:type="dxa"/>
          </w:tcPr>
          <w:p w14:paraId="28B0F47C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7A004F3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2E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ИСПОЛНИТЕЛЬ: </w:t>
            </w:r>
          </w:p>
          <w:p w14:paraId="40EAB831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7A90872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AB5AC51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2EA1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14:paraId="26A09464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6988A1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2EA1">
              <w:rPr>
                <w:rFonts w:ascii="Liberation Serif" w:hAnsi="Liberation Serif" w:cs="Liberation Serif"/>
                <w:sz w:val="24"/>
                <w:szCs w:val="24"/>
              </w:rPr>
              <w:t xml:space="preserve"> ____________/</w:t>
            </w:r>
            <w:proofErr w:type="spellStart"/>
            <w:r w:rsidRPr="00272EA1">
              <w:rPr>
                <w:rFonts w:ascii="Liberation Serif" w:hAnsi="Liberation Serif" w:cs="Liberation Serif"/>
                <w:sz w:val="24"/>
                <w:szCs w:val="24"/>
              </w:rPr>
              <w:t>Завитаева</w:t>
            </w:r>
            <w:proofErr w:type="spellEnd"/>
            <w:r w:rsidRPr="00272EA1">
              <w:rPr>
                <w:rFonts w:ascii="Liberation Serif" w:hAnsi="Liberation Serif" w:cs="Liberation Serif"/>
                <w:sz w:val="24"/>
                <w:szCs w:val="24"/>
              </w:rPr>
              <w:t xml:space="preserve"> О.С.</w:t>
            </w:r>
          </w:p>
          <w:p w14:paraId="60AB938E" w14:textId="77777777" w:rsidR="009166D5" w:rsidRPr="00272EA1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2EA1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14:paraId="31488D39" w14:textId="77777777" w:rsidR="009166D5" w:rsidRPr="00272EA1" w:rsidRDefault="009166D5" w:rsidP="006428F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75E86FE" w14:textId="77777777" w:rsidR="009166D5" w:rsidRPr="00687FFA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7FFA">
              <w:rPr>
                <w:rFonts w:ascii="Liberation Serif" w:hAnsi="Liberation Serif" w:cs="Liberation Serif"/>
                <w:b/>
                <w:sz w:val="24"/>
                <w:szCs w:val="24"/>
              </w:rPr>
              <w:t>ЗАКАЗЧИК:</w:t>
            </w:r>
          </w:p>
          <w:p w14:paraId="106D9C76" w14:textId="77777777" w:rsidR="009166D5" w:rsidRPr="00687FFA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8181AB4" w14:textId="77777777" w:rsidR="009166D5" w:rsidRPr="00687FFA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5907ED" w14:textId="77777777" w:rsidR="009166D5" w:rsidRPr="00687FFA" w:rsidRDefault="009166D5" w:rsidP="006428F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6683C6D" w14:textId="0BAC7115" w:rsidR="009166D5" w:rsidRPr="00272EA1" w:rsidRDefault="009166D5" w:rsidP="00272EA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40E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_____________/</w:t>
            </w:r>
            <w:r w:rsidRPr="00272E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14:paraId="39EBC853" w14:textId="77777777" w:rsidR="00BC4D41" w:rsidRPr="002E3607" w:rsidRDefault="00BC4D41">
      <w:pPr>
        <w:rPr>
          <w:rFonts w:ascii="Liberation Serif" w:hAnsi="Liberation Serif" w:cs="Liberation Serif"/>
        </w:rPr>
      </w:pPr>
    </w:p>
    <w:p w14:paraId="2570F6F0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79BE2668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0ED46017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04771306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6721774A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09EA2EDF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7814E472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548CD589" w14:textId="2211C24E" w:rsidR="00D522D2" w:rsidRPr="002E3607" w:rsidRDefault="00D522D2">
      <w:pPr>
        <w:rPr>
          <w:rFonts w:ascii="Liberation Serif" w:hAnsi="Liberation Serif" w:cs="Liberation Serif"/>
        </w:rPr>
      </w:pPr>
    </w:p>
    <w:p w14:paraId="1E57E8C1" w14:textId="635D8419" w:rsidR="006A57E7" w:rsidRPr="002E3607" w:rsidRDefault="006A57E7">
      <w:pPr>
        <w:rPr>
          <w:rFonts w:ascii="Liberation Serif" w:hAnsi="Liberation Serif" w:cs="Liberation Serif"/>
        </w:rPr>
      </w:pPr>
    </w:p>
    <w:p w14:paraId="15A19C6F" w14:textId="77777777" w:rsidR="006A57E7" w:rsidRPr="002E3607" w:rsidRDefault="006A57E7">
      <w:pPr>
        <w:rPr>
          <w:rFonts w:ascii="Liberation Serif" w:hAnsi="Liberation Serif" w:cs="Liberation Serif"/>
        </w:rPr>
      </w:pPr>
    </w:p>
    <w:p w14:paraId="79ECA938" w14:textId="218F9CC6" w:rsidR="006A57E7" w:rsidRPr="002E3607" w:rsidRDefault="006A57E7">
      <w:pPr>
        <w:rPr>
          <w:rFonts w:ascii="Liberation Serif" w:hAnsi="Liberation Serif" w:cs="Liberation Serif"/>
        </w:rPr>
      </w:pPr>
    </w:p>
    <w:p w14:paraId="1D7E2DA6" w14:textId="77777777" w:rsidR="00C13625" w:rsidRPr="002E3607" w:rsidRDefault="00C13625">
      <w:pPr>
        <w:rPr>
          <w:rFonts w:ascii="Liberation Serif" w:hAnsi="Liberation Serif" w:cs="Liberation Serif"/>
        </w:rPr>
      </w:pPr>
    </w:p>
    <w:p w14:paraId="39E8C6CE" w14:textId="77777777" w:rsidR="00D522D2" w:rsidRPr="002E3607" w:rsidRDefault="00D522D2">
      <w:pPr>
        <w:rPr>
          <w:rFonts w:ascii="Liberation Serif" w:hAnsi="Liberation Serif" w:cs="Liberation Serif"/>
        </w:rPr>
      </w:pPr>
    </w:p>
    <w:p w14:paraId="321FA51A" w14:textId="66E6A4C4" w:rsidR="00D522D2" w:rsidRDefault="00D522D2">
      <w:pPr>
        <w:rPr>
          <w:rFonts w:ascii="Liberation Serif" w:hAnsi="Liberation Serif" w:cs="Liberation Serif"/>
        </w:rPr>
      </w:pPr>
    </w:p>
    <w:p w14:paraId="25ED603B" w14:textId="77777777" w:rsidR="00272EA1" w:rsidRDefault="00272EA1">
      <w:pPr>
        <w:rPr>
          <w:rFonts w:ascii="Liberation Serif" w:hAnsi="Liberation Serif" w:cs="Liberation Serif"/>
        </w:rPr>
        <w:sectPr w:rsidR="00272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9F1D35" w14:textId="77777777" w:rsidR="00272EA1" w:rsidRDefault="00272EA1" w:rsidP="001F40E4">
      <w:pPr>
        <w:spacing w:after="0" w:line="240" w:lineRule="auto"/>
        <w:rPr>
          <w:rFonts w:ascii="Liberation Serif" w:hAnsi="Liberation Serif" w:cs="Liberation Serif"/>
        </w:rPr>
      </w:pPr>
    </w:p>
    <w:p w14:paraId="210E20E9" w14:textId="77777777" w:rsidR="00272EA1" w:rsidRPr="00031375" w:rsidRDefault="00272EA1" w:rsidP="00272E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13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Акт</w:t>
      </w:r>
    </w:p>
    <w:p w14:paraId="3611568C" w14:textId="77777777" w:rsidR="00272EA1" w:rsidRPr="00031375" w:rsidRDefault="00272EA1" w:rsidP="00272E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13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 оказании образовательных услуг </w:t>
      </w:r>
    </w:p>
    <w:p w14:paraId="523212C6" w14:textId="4D46AB0C" w:rsidR="00272EA1" w:rsidRPr="00031375" w:rsidRDefault="00272EA1" w:rsidP="00272E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13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 договору </w:t>
      </w:r>
      <w:bookmarkStart w:id="4" w:name="_Hlk69812750"/>
      <w:r w:rsidRPr="000313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от </w:t>
      </w:r>
      <w:bookmarkEnd w:id="4"/>
      <w:r w:rsidR="001F40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 №_____</w:t>
      </w:r>
    </w:p>
    <w:p w14:paraId="66070E91" w14:textId="77777777" w:rsidR="00272EA1" w:rsidRPr="00031375" w:rsidRDefault="00272EA1" w:rsidP="00272E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13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об оказании образовательных услуг </w:t>
      </w:r>
    </w:p>
    <w:p w14:paraId="37C6CC4F" w14:textId="77777777" w:rsidR="00272EA1" w:rsidRPr="00031375" w:rsidRDefault="00272EA1" w:rsidP="00272E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6098C14C" w14:textId="76DA8064" w:rsidR="00272EA1" w:rsidRPr="00031375" w:rsidRDefault="00272EA1" w:rsidP="00272EA1">
      <w:pPr>
        <w:spacing w:after="0" w:line="240" w:lineRule="auto"/>
        <w:ind w:firstLine="567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г. Екатеринбург                                                                 </w:t>
      </w:r>
      <w:proofErr w:type="gramStart"/>
      <w:r w:rsidRPr="00031375">
        <w:rPr>
          <w:rFonts w:ascii="Liberation Serif" w:hAnsi="Liberation Serif" w:cs="Times New Roman"/>
          <w:sz w:val="24"/>
          <w:szCs w:val="24"/>
        </w:rPr>
        <w:t xml:space="preserve">   «</w:t>
      </w:r>
      <w:proofErr w:type="gramEnd"/>
      <w:r w:rsidRPr="00031375">
        <w:rPr>
          <w:rFonts w:ascii="Liberation Serif" w:hAnsi="Liberation Serif" w:cs="Times New Roman"/>
          <w:sz w:val="24"/>
          <w:szCs w:val="24"/>
        </w:rPr>
        <w:t xml:space="preserve">____» </w:t>
      </w:r>
      <w:r>
        <w:rPr>
          <w:rFonts w:ascii="Liberation Serif" w:hAnsi="Liberation Serif" w:cs="Times New Roman"/>
          <w:sz w:val="24"/>
          <w:szCs w:val="24"/>
        </w:rPr>
        <w:t>____</w:t>
      </w:r>
      <w:r w:rsidRPr="00031375">
        <w:rPr>
          <w:rFonts w:ascii="Liberation Serif" w:hAnsi="Liberation Serif" w:cs="Times New Roman"/>
          <w:sz w:val="24"/>
          <w:szCs w:val="24"/>
        </w:rPr>
        <w:t>_______ 2021 год</w:t>
      </w:r>
    </w:p>
    <w:p w14:paraId="5F3C6F34" w14:textId="77777777" w:rsidR="00272EA1" w:rsidRPr="00031375" w:rsidRDefault="00272EA1" w:rsidP="00272E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2C82FBA1" w14:textId="77777777" w:rsidR="00272EA1" w:rsidRPr="00031375" w:rsidRDefault="00272EA1" w:rsidP="00272EA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4CB54A6D" w14:textId="4E317C18" w:rsidR="00D522D2" w:rsidRPr="00272EA1" w:rsidRDefault="00272EA1" w:rsidP="00C1362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2EA1">
        <w:rPr>
          <w:rFonts w:ascii="Liberation Serif" w:hAnsi="Liberation Serif" w:cs="Liberation Serif"/>
          <w:sz w:val="24"/>
          <w:szCs w:val="24"/>
        </w:rPr>
        <w:t xml:space="preserve"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(ГАУ ДПО СО «РКЦГМУ»), именуемое в дальнейшем «Исполнитель», на основании лицензии на осуществление образовательной деятельности серия 66ЛО1 № 0005896, выданной Министерством общего и профессионального образования Свердловской области 17 апреля 2017 года, в лице директора </w:t>
      </w:r>
      <w:proofErr w:type="spellStart"/>
      <w:r w:rsidRPr="00272EA1">
        <w:rPr>
          <w:rFonts w:ascii="Liberation Serif" w:hAnsi="Liberation Serif" w:cs="Liberation Serif"/>
          <w:sz w:val="24"/>
          <w:szCs w:val="24"/>
        </w:rPr>
        <w:t>Завитаевой</w:t>
      </w:r>
      <w:proofErr w:type="spellEnd"/>
      <w:r w:rsidRPr="00272EA1">
        <w:rPr>
          <w:rFonts w:ascii="Liberation Serif" w:hAnsi="Liberation Serif" w:cs="Liberation Serif"/>
          <w:sz w:val="24"/>
          <w:szCs w:val="24"/>
        </w:rPr>
        <w:t xml:space="preserve"> Ольги Сергеевны, действующего на основании Устава, с одной стороны, и физическое лицо  </w:t>
      </w:r>
      <w:r w:rsidR="001F40E4">
        <w:rPr>
          <w:rFonts w:ascii="Liberation Serif" w:hAnsi="Liberation Serif" w:cs="Liberation Serif"/>
          <w:sz w:val="24"/>
          <w:szCs w:val="24"/>
        </w:rPr>
        <w:t>______</w:t>
      </w:r>
      <w:r w:rsidRPr="00272EA1">
        <w:rPr>
          <w:rFonts w:ascii="Liberation Serif" w:hAnsi="Liberation Serif" w:cs="Liberation Serif"/>
          <w:sz w:val="24"/>
          <w:szCs w:val="24"/>
        </w:rPr>
        <w:t>, именуем</w:t>
      </w:r>
      <w:r w:rsidR="001F40E4">
        <w:rPr>
          <w:rFonts w:ascii="Liberation Serif" w:hAnsi="Liberation Serif" w:cs="Liberation Serif"/>
          <w:sz w:val="24"/>
          <w:szCs w:val="24"/>
        </w:rPr>
        <w:t>ый (-</w:t>
      </w:r>
      <w:proofErr w:type="spellStart"/>
      <w:r w:rsidRPr="00272EA1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1F40E4">
        <w:rPr>
          <w:rFonts w:ascii="Liberation Serif" w:hAnsi="Liberation Serif" w:cs="Liberation Serif"/>
          <w:sz w:val="24"/>
          <w:szCs w:val="24"/>
        </w:rPr>
        <w:t>)</w:t>
      </w:r>
      <w:r w:rsidRPr="00272EA1">
        <w:rPr>
          <w:rFonts w:ascii="Liberation Serif" w:hAnsi="Liberation Serif" w:cs="Liberation Serif"/>
          <w:sz w:val="24"/>
          <w:szCs w:val="24"/>
        </w:rPr>
        <w:t xml:space="preserve"> в дальнейшем «Заказчик», </w:t>
      </w:r>
      <w:r w:rsidR="00C13625" w:rsidRPr="00272EA1">
        <w:rPr>
          <w:rFonts w:ascii="Liberation Serif" w:hAnsi="Liberation Serif" w:cs="Liberation Serif"/>
          <w:sz w:val="24"/>
          <w:szCs w:val="24"/>
        </w:rPr>
        <w:t>с другой стороны, совместно именуемые «Стороны»,</w:t>
      </w:r>
      <w:r w:rsidRPr="00272EA1">
        <w:rPr>
          <w:rFonts w:ascii="Liberation Serif" w:hAnsi="Liberation Serif" w:cs="Liberation Serif"/>
          <w:sz w:val="24"/>
          <w:szCs w:val="24"/>
        </w:rPr>
        <w:t xml:space="preserve"> </w:t>
      </w:r>
      <w:r w:rsidR="00D522D2" w:rsidRPr="00272EA1">
        <w:rPr>
          <w:rFonts w:ascii="Liberation Serif" w:hAnsi="Liberation Serif" w:cs="Liberation Serif"/>
          <w:sz w:val="24"/>
          <w:szCs w:val="24"/>
        </w:rPr>
        <w:t>составили настоящий акт о нижеследующем:</w:t>
      </w:r>
    </w:p>
    <w:p w14:paraId="1F9F62BD" w14:textId="435455E9" w:rsidR="00272EA1" w:rsidRPr="00031375" w:rsidRDefault="00D522D2" w:rsidP="00272E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72EA1">
        <w:rPr>
          <w:rFonts w:ascii="Liberation Serif" w:hAnsi="Liberation Serif" w:cs="Liberation Serif"/>
          <w:sz w:val="24"/>
          <w:szCs w:val="24"/>
        </w:rPr>
        <w:t xml:space="preserve">1. </w:t>
      </w:r>
      <w:r w:rsidR="00272EA1" w:rsidRPr="00031375">
        <w:rPr>
          <w:rFonts w:ascii="Liberation Serif" w:hAnsi="Liberation Serif" w:cs="Times New Roman"/>
          <w:sz w:val="24"/>
          <w:szCs w:val="24"/>
        </w:rPr>
        <w:t xml:space="preserve">В соответствии с договором </w:t>
      </w:r>
      <w:r w:rsidR="00272EA1" w:rsidRPr="00272EA1">
        <w:rPr>
          <w:rFonts w:ascii="Liberation Serif" w:hAnsi="Liberation Serif" w:cs="Times New Roman"/>
          <w:sz w:val="24"/>
          <w:szCs w:val="24"/>
        </w:rPr>
        <w:t>об оказании образовательных услуг от 20.04 № 02-09/65 (далее – «договор»)</w:t>
      </w:r>
      <w:r w:rsidR="00272EA1" w:rsidRPr="00031375">
        <w:rPr>
          <w:rFonts w:ascii="Liberation Serif" w:hAnsi="Liberation Serif" w:cs="Times New Roman"/>
          <w:sz w:val="24"/>
          <w:szCs w:val="24"/>
        </w:rPr>
        <w:t xml:space="preserve"> Исполнитель оказал </w:t>
      </w:r>
      <w:r w:rsidR="004B5B95" w:rsidRPr="004B5B95">
        <w:rPr>
          <w:rFonts w:ascii="Liberation Serif" w:hAnsi="Liberation Serif" w:cs="Times New Roman"/>
          <w:sz w:val="24"/>
          <w:szCs w:val="24"/>
        </w:rPr>
        <w:t xml:space="preserve">Заказчику </w:t>
      </w:r>
      <w:r w:rsidR="00272EA1" w:rsidRPr="004B5B95">
        <w:rPr>
          <w:rFonts w:ascii="Liberation Serif" w:hAnsi="Liberation Serif" w:cs="Times New Roman"/>
          <w:sz w:val="24"/>
          <w:szCs w:val="24"/>
        </w:rPr>
        <w:t>образовательные услуги по дополнительной профессиональной образовательной программе</w:t>
      </w:r>
      <w:r w:rsidR="00272EA1" w:rsidRPr="00031375">
        <w:rPr>
          <w:rFonts w:ascii="Liberation Serif" w:hAnsi="Liberation Serif" w:cs="Times New Roman"/>
          <w:sz w:val="24"/>
          <w:szCs w:val="24"/>
        </w:rPr>
        <w:t xml:space="preserve"> </w:t>
      </w:r>
      <w:r w:rsidR="00272EA1" w:rsidRPr="00031375">
        <w:rPr>
          <w:rFonts w:ascii="Liberation Serif" w:hAnsi="Liberation Serif" w:cs="Times New Roman"/>
          <w:sz w:val="24"/>
          <w:szCs w:val="24"/>
          <w:u w:val="single"/>
        </w:rPr>
        <w:t>повышения квалификации</w:t>
      </w:r>
      <w:r w:rsidR="001F40E4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F40E4" w:rsidRPr="001F40E4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«</w:t>
      </w:r>
      <w:r w:rsidR="001F40E4" w:rsidRPr="001F40E4">
        <w:rPr>
          <w:rFonts w:ascii="Liberation Serif" w:hAnsi="Liberation Serif" w:cs="Times New Roman"/>
          <w:sz w:val="24"/>
          <w:szCs w:val="24"/>
          <w:highlight w:val="yellow"/>
        </w:rPr>
        <w:t>_______</w:t>
      </w:r>
      <w:r w:rsidR="00272EA1" w:rsidRPr="001F40E4">
        <w:rPr>
          <w:rFonts w:ascii="Liberation Serif" w:hAnsi="Liberation Serif" w:cs="Times New Roman"/>
          <w:sz w:val="24"/>
          <w:szCs w:val="24"/>
          <w:highlight w:val="yellow"/>
        </w:rPr>
        <w:t>»</w:t>
      </w:r>
      <w:r w:rsidR="00272EA1" w:rsidRPr="00031375">
        <w:rPr>
          <w:rFonts w:ascii="Liberation Serif" w:hAnsi="Liberation Serif" w:cs="Times New Roman"/>
          <w:sz w:val="24"/>
          <w:szCs w:val="24"/>
        </w:rPr>
        <w:t xml:space="preserve"> (далее – «услуги») в объеме </w:t>
      </w:r>
      <w:r w:rsidR="001F40E4" w:rsidRPr="001F40E4">
        <w:rPr>
          <w:rFonts w:ascii="Liberation Serif" w:hAnsi="Liberation Serif" w:cs="Times New Roman"/>
          <w:b/>
          <w:bCs/>
          <w:sz w:val="24"/>
          <w:szCs w:val="24"/>
          <w:highlight w:val="yellow"/>
        </w:rPr>
        <w:t>_____</w:t>
      </w:r>
      <w:r w:rsidR="00272EA1" w:rsidRPr="00B01FD7">
        <w:rPr>
          <w:rFonts w:ascii="Liberation Serif" w:hAnsi="Liberation Serif" w:cs="Times New Roman"/>
          <w:sz w:val="24"/>
          <w:szCs w:val="24"/>
        </w:rPr>
        <w:t>час</w:t>
      </w:r>
      <w:r w:rsidR="00272EA1">
        <w:rPr>
          <w:rFonts w:ascii="Liberation Serif" w:hAnsi="Liberation Serif" w:cs="Times New Roman"/>
          <w:sz w:val="24"/>
          <w:szCs w:val="24"/>
        </w:rPr>
        <w:t>а</w:t>
      </w:r>
      <w:r w:rsidR="00272EA1" w:rsidRPr="00B01FD7">
        <w:rPr>
          <w:rFonts w:ascii="Liberation Serif" w:hAnsi="Liberation Serif" w:cs="Times New Roman"/>
          <w:sz w:val="24"/>
          <w:szCs w:val="24"/>
        </w:rPr>
        <w:t xml:space="preserve"> </w:t>
      </w:r>
      <w:r w:rsidR="00272EA1" w:rsidRPr="00031375">
        <w:rPr>
          <w:rFonts w:ascii="Liberation Serif" w:hAnsi="Liberation Serif" w:cs="Times New Roman"/>
          <w:sz w:val="24"/>
          <w:szCs w:val="24"/>
        </w:rPr>
        <w:t>(</w:t>
      </w:r>
      <w:r w:rsidR="00272EA1" w:rsidRPr="00031375">
        <w:rPr>
          <w:rFonts w:ascii="Liberation Serif" w:hAnsi="Liberation Serif" w:cs="Times New Roman"/>
          <w:i/>
          <w:sz w:val="24"/>
          <w:szCs w:val="24"/>
          <w:u w:val="single"/>
        </w:rPr>
        <w:t>очная форма обучения</w:t>
      </w:r>
      <w:r w:rsidR="00272EA1" w:rsidRPr="00031375">
        <w:rPr>
          <w:rFonts w:ascii="Liberation Serif" w:hAnsi="Liberation Serif" w:cs="Times New Roman"/>
          <w:sz w:val="24"/>
          <w:szCs w:val="24"/>
        </w:rPr>
        <w:t>)</w:t>
      </w:r>
      <w:r w:rsidR="004B5B95">
        <w:rPr>
          <w:rFonts w:ascii="Liberation Serif" w:hAnsi="Liberation Serif" w:cs="Times New Roman"/>
          <w:sz w:val="24"/>
          <w:szCs w:val="24"/>
        </w:rPr>
        <w:t xml:space="preserve">. </w:t>
      </w:r>
      <w:r w:rsidR="00272EA1" w:rsidRPr="00031375">
        <w:rPr>
          <w:rFonts w:ascii="Liberation Serif" w:hAnsi="Liberation Serif" w:cs="Times New Roman"/>
          <w:sz w:val="24"/>
          <w:szCs w:val="24"/>
        </w:rPr>
        <w:t xml:space="preserve">Срок оказания услуг: </w:t>
      </w:r>
      <w:r w:rsidR="001F40E4" w:rsidRPr="001F40E4">
        <w:rPr>
          <w:rFonts w:ascii="Liberation Serif" w:hAnsi="Liberation Serif" w:cs="Times New Roman"/>
          <w:b/>
          <w:bCs/>
          <w:sz w:val="24"/>
          <w:szCs w:val="24"/>
          <w:highlight w:val="yellow"/>
        </w:rPr>
        <w:t>________</w:t>
      </w:r>
    </w:p>
    <w:p w14:paraId="409BAE26" w14:textId="77777777" w:rsidR="00272EA1" w:rsidRPr="00031375" w:rsidRDefault="00272EA1" w:rsidP="00272E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2. Услуги оказаны Исполнителем в срок, в полном объеме и надлежащего качества. Заказчик к Исполнителю претензий по исполнению обязательств по договору не имеет. </w:t>
      </w:r>
    </w:p>
    <w:p w14:paraId="2BCB78E9" w14:textId="4446D9DA" w:rsidR="00272EA1" w:rsidRPr="00031375" w:rsidRDefault="00272EA1" w:rsidP="00F346E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3. Общая стоимость услуг за весь период обучения за всех Слушателей Заказчика </w:t>
      </w:r>
      <w:proofErr w:type="gramStart"/>
      <w:r w:rsidRPr="00031375">
        <w:rPr>
          <w:rFonts w:ascii="Liberation Serif" w:hAnsi="Liberation Serif" w:cs="Times New Roman"/>
          <w:sz w:val="24"/>
          <w:szCs w:val="24"/>
        </w:rPr>
        <w:t xml:space="preserve">составляет </w:t>
      </w:r>
      <w:r w:rsidR="001F40E4">
        <w:rPr>
          <w:rFonts w:ascii="Liberation Serif" w:hAnsi="Liberation Serif" w:cs="Times New Roman"/>
          <w:sz w:val="24"/>
          <w:szCs w:val="24"/>
        </w:rPr>
        <w:t xml:space="preserve"> _</w:t>
      </w:r>
      <w:proofErr w:type="gramEnd"/>
      <w:r w:rsidR="001F40E4">
        <w:rPr>
          <w:rFonts w:ascii="Liberation Serif" w:hAnsi="Liberation Serif" w:cs="Times New Roman"/>
          <w:sz w:val="24"/>
          <w:szCs w:val="24"/>
        </w:rPr>
        <w:t xml:space="preserve">______ </w:t>
      </w:r>
      <w:r w:rsidR="00427CB7" w:rsidRPr="00427CB7">
        <w:rPr>
          <w:rFonts w:ascii="Liberation Serif" w:hAnsi="Liberation Serif" w:cs="Times New Roman"/>
          <w:sz w:val="24"/>
          <w:szCs w:val="24"/>
        </w:rPr>
        <w:t>(</w:t>
      </w:r>
      <w:r w:rsidR="001F40E4">
        <w:rPr>
          <w:rFonts w:ascii="Liberation Serif" w:hAnsi="Liberation Serif" w:cs="Times New Roman"/>
          <w:sz w:val="24"/>
          <w:szCs w:val="24"/>
        </w:rPr>
        <w:t xml:space="preserve">_________ </w:t>
      </w:r>
      <w:r w:rsidR="00427CB7" w:rsidRPr="00427CB7">
        <w:rPr>
          <w:rFonts w:ascii="Liberation Serif" w:hAnsi="Liberation Serif" w:cs="Times New Roman"/>
          <w:sz w:val="24"/>
          <w:szCs w:val="24"/>
        </w:rPr>
        <w:t>) рублей 00 копеек.</w:t>
      </w:r>
      <w:r w:rsidRPr="00031375">
        <w:rPr>
          <w:rFonts w:ascii="Liberation Serif" w:hAnsi="Liberation Serif" w:cs="Times New Roman"/>
          <w:sz w:val="24"/>
          <w:szCs w:val="24"/>
        </w:rPr>
        <w:t xml:space="preserve"> В соответствии с </w:t>
      </w:r>
      <w:proofErr w:type="spellStart"/>
      <w:r w:rsidRPr="00031375">
        <w:rPr>
          <w:rFonts w:ascii="Liberation Serif" w:hAnsi="Liberation Serif" w:cs="Times New Roman"/>
          <w:sz w:val="24"/>
          <w:szCs w:val="24"/>
        </w:rPr>
        <w:t>пп</w:t>
      </w:r>
      <w:proofErr w:type="spellEnd"/>
      <w:r w:rsidRPr="00031375">
        <w:rPr>
          <w:rFonts w:ascii="Liberation Serif" w:hAnsi="Liberation Serif" w:cs="Times New Roman"/>
          <w:sz w:val="24"/>
          <w:szCs w:val="24"/>
        </w:rPr>
        <w:t>. 14 п. 2 ст. 149 Налогового кодекса Российской Федерации стоимость услуг НДС не облагается.</w:t>
      </w:r>
    </w:p>
    <w:p w14:paraId="1485C8EA" w14:textId="7CED182A" w:rsidR="00272EA1" w:rsidRPr="00031375" w:rsidRDefault="00272EA1" w:rsidP="00272E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4. Сумма, подлежащая оплате Исполнителю в соответствии с условиями договора составляет </w:t>
      </w:r>
      <w:r w:rsidR="001F40E4">
        <w:rPr>
          <w:rFonts w:ascii="Liberation Serif" w:hAnsi="Liberation Serif" w:cs="Times New Roman"/>
          <w:sz w:val="24"/>
          <w:szCs w:val="24"/>
        </w:rPr>
        <w:t xml:space="preserve">______ </w:t>
      </w:r>
      <w:r w:rsidR="00F346E4" w:rsidRPr="00427CB7">
        <w:rPr>
          <w:rFonts w:ascii="Liberation Serif" w:hAnsi="Liberation Serif" w:cs="Times New Roman"/>
          <w:sz w:val="24"/>
          <w:szCs w:val="24"/>
        </w:rPr>
        <w:t>(</w:t>
      </w:r>
      <w:r w:rsidR="001F40E4">
        <w:rPr>
          <w:rFonts w:ascii="Liberation Serif" w:hAnsi="Liberation Serif" w:cs="Times New Roman"/>
          <w:sz w:val="24"/>
          <w:szCs w:val="24"/>
        </w:rPr>
        <w:t>___________</w:t>
      </w:r>
      <w:proofErr w:type="gramStart"/>
      <w:r w:rsidR="001F40E4">
        <w:rPr>
          <w:rFonts w:ascii="Liberation Serif" w:hAnsi="Liberation Serif" w:cs="Times New Roman"/>
          <w:sz w:val="24"/>
          <w:szCs w:val="24"/>
        </w:rPr>
        <w:t xml:space="preserve">_ </w:t>
      </w:r>
      <w:r w:rsidR="00F346E4" w:rsidRPr="00427CB7">
        <w:rPr>
          <w:rFonts w:ascii="Liberation Serif" w:hAnsi="Liberation Serif" w:cs="Times New Roman"/>
          <w:sz w:val="24"/>
          <w:szCs w:val="24"/>
        </w:rPr>
        <w:t>)</w:t>
      </w:r>
      <w:proofErr w:type="gramEnd"/>
      <w:r w:rsidR="00F346E4" w:rsidRPr="00427CB7">
        <w:rPr>
          <w:rFonts w:ascii="Liberation Serif" w:hAnsi="Liberation Serif" w:cs="Times New Roman"/>
          <w:sz w:val="24"/>
          <w:szCs w:val="24"/>
        </w:rPr>
        <w:t xml:space="preserve"> рублей 00 копеек</w:t>
      </w:r>
      <w:r w:rsidRPr="00031375">
        <w:rPr>
          <w:rFonts w:ascii="Liberation Serif" w:hAnsi="Liberation Serif" w:cs="Times New Roman"/>
          <w:sz w:val="24"/>
          <w:szCs w:val="24"/>
        </w:rPr>
        <w:t>.</w:t>
      </w:r>
    </w:p>
    <w:p w14:paraId="6B79788B" w14:textId="77777777" w:rsidR="00272EA1" w:rsidRPr="00031375" w:rsidRDefault="00272EA1" w:rsidP="00272E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 xml:space="preserve">Заказчик обязуется произвести оплату единовременно в течение 10-ти (десяти) рабочих дней после подписания настоящего акта. </w:t>
      </w:r>
    </w:p>
    <w:p w14:paraId="5D3F3143" w14:textId="77777777" w:rsidR="00272EA1" w:rsidRPr="00031375" w:rsidRDefault="00272EA1" w:rsidP="00272E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31375">
        <w:rPr>
          <w:rFonts w:ascii="Liberation Serif" w:hAnsi="Liberation Serif" w:cs="Times New Roman"/>
          <w:sz w:val="24"/>
          <w:szCs w:val="24"/>
        </w:rPr>
        <w:t>5. Настоящий акт составлен в трех экземплярах, идентичных по содержанию и имеющих равную юридическую силу, по одному для каждой из Сторон.</w:t>
      </w:r>
    </w:p>
    <w:p w14:paraId="5C51D1B2" w14:textId="77777777" w:rsidR="00272EA1" w:rsidRPr="00031375" w:rsidRDefault="00272EA1" w:rsidP="00272EA1">
      <w:pPr>
        <w:tabs>
          <w:tab w:val="left" w:pos="6390"/>
        </w:tabs>
        <w:spacing w:after="0" w:line="240" w:lineRule="auto"/>
        <w:ind w:firstLine="567"/>
        <w:rPr>
          <w:rFonts w:ascii="Liberation Serif" w:hAnsi="Liberation Serif" w:cs="Times New Roman"/>
          <w:b/>
          <w:sz w:val="24"/>
          <w:szCs w:val="24"/>
        </w:rPr>
      </w:pPr>
    </w:p>
    <w:p w14:paraId="49E68B41" w14:textId="77777777" w:rsidR="00272EA1" w:rsidRPr="00031375" w:rsidRDefault="00272EA1" w:rsidP="00272EA1">
      <w:pPr>
        <w:tabs>
          <w:tab w:val="left" w:pos="6390"/>
        </w:tabs>
        <w:spacing w:after="0" w:line="240" w:lineRule="auto"/>
        <w:ind w:firstLine="567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64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27"/>
      </w:tblGrid>
      <w:tr w:rsidR="00272EA1" w:rsidRPr="00031375" w14:paraId="49B48635" w14:textId="77777777" w:rsidTr="00414DEC">
        <w:trPr>
          <w:trHeight w:val="539"/>
          <w:jc w:val="center"/>
        </w:trPr>
        <w:tc>
          <w:tcPr>
            <w:tcW w:w="4815" w:type="dxa"/>
            <w:tcBorders>
              <w:right w:val="nil"/>
            </w:tcBorders>
          </w:tcPr>
          <w:p w14:paraId="2C79248A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E7B9980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ИСПОЛНИТЕЛЬ: </w:t>
            </w:r>
          </w:p>
          <w:p w14:paraId="26BC9566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Свердловской области «Региональный кадровый центр государственного и муниципального управления» (ГАУ ДПО СО «РКЦГМУ).</w:t>
            </w:r>
          </w:p>
          <w:p w14:paraId="2BBC31FD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Юридический адрес: 620004, Свердловская область, г. Екатеринбург, ул. Малышева, 101/1.</w:t>
            </w:r>
          </w:p>
          <w:p w14:paraId="6DD678C5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 xml:space="preserve">ИНН: 6670407804, КПП: 667001001  </w:t>
            </w:r>
          </w:p>
          <w:p w14:paraId="57E410CE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ОГРН   1136670018451, ОКТМО 65701000</w:t>
            </w:r>
          </w:p>
          <w:p w14:paraId="636596C2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>УРАЛЬСКОЕ ГУ БАНКА РОССИИ//УФК по Свердловской области г. Екатеринбург</w:t>
            </w:r>
          </w:p>
          <w:p w14:paraId="4B558E35" w14:textId="77777777" w:rsidR="00272EA1" w:rsidRPr="00031375" w:rsidRDefault="00272EA1" w:rsidP="00414DE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4"/>
              </w:rPr>
            </w:pP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>БИК: 016577551</w:t>
            </w:r>
          </w:p>
          <w:p w14:paraId="2C3D5927" w14:textId="77777777" w:rsidR="00272EA1" w:rsidRPr="00031375" w:rsidRDefault="00272EA1" w:rsidP="00414DE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4"/>
              </w:rPr>
            </w:pP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lastRenderedPageBreak/>
              <w:t>р/с: 03224643650000006200</w:t>
            </w:r>
          </w:p>
          <w:p w14:paraId="4891F519" w14:textId="77777777" w:rsidR="00272EA1" w:rsidRPr="00031375" w:rsidRDefault="00272EA1" w:rsidP="00414DE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4"/>
              </w:rPr>
            </w:pP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>корр. счет:</w:t>
            </w:r>
            <w:r w:rsidRPr="00031375">
              <w:rPr>
                <w:rFonts w:ascii="Liberation Serif" w:eastAsia="Calibri" w:hAnsi="Liberation Serif" w:cs="Times New Roman"/>
              </w:rPr>
              <w:t xml:space="preserve"> </w:t>
            </w: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>40102810645370000054</w:t>
            </w:r>
          </w:p>
          <w:p w14:paraId="2274A84F" w14:textId="77777777" w:rsidR="00272EA1" w:rsidRPr="00031375" w:rsidRDefault="00272EA1" w:rsidP="00414DE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4"/>
              </w:rPr>
            </w:pP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>Министерство финансов Свердловской области (ГАУ ДПО СО "РКЦГМУ"</w:t>
            </w:r>
          </w:p>
          <w:p w14:paraId="7069AB93" w14:textId="77777777" w:rsidR="00272EA1" w:rsidRPr="00031375" w:rsidRDefault="00272EA1" w:rsidP="00414DE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>л/с 33002906530)</w:t>
            </w: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ab/>
            </w:r>
          </w:p>
          <w:p w14:paraId="20E80E2E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Электронная по</w:t>
            </w:r>
            <w:r w:rsidRPr="00031375">
              <w:rPr>
                <w:rFonts w:ascii="Liberation Serif" w:eastAsia="Calibri" w:hAnsi="Liberation Serif" w:cs="Times New Roman"/>
                <w:color w:val="000000"/>
                <w:sz w:val="24"/>
              </w:rPr>
              <w:t xml:space="preserve">чта: </w:t>
            </w:r>
            <w:hyperlink r:id="rId8" w:history="1">
              <w:r w:rsidRPr="00031375">
                <w:rPr>
                  <w:rFonts w:ascii="Liberation Serif" w:eastAsia="Calibri" w:hAnsi="Liberation Serif" w:cs="Times New Roman"/>
                  <w:color w:val="000000"/>
                  <w:sz w:val="24"/>
                </w:rPr>
                <w:t>rkcgmu@egov66.ru</w:t>
              </w:r>
            </w:hyperlink>
          </w:p>
          <w:p w14:paraId="0174C438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Телефон: (343) 334-36-44</w:t>
            </w:r>
          </w:p>
          <w:p w14:paraId="77985316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9B85C6B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Директор _____________/</w:t>
            </w:r>
            <w:proofErr w:type="spellStart"/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Завитаева</w:t>
            </w:r>
            <w:proofErr w:type="spellEnd"/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 xml:space="preserve"> О.С.</w:t>
            </w:r>
          </w:p>
          <w:p w14:paraId="20BE49C4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sz w:val="24"/>
                <w:szCs w:val="24"/>
              </w:rPr>
              <w:t>М.П.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</w:tcPr>
          <w:p w14:paraId="3F20B653" w14:textId="77777777" w:rsidR="00272EA1" w:rsidRPr="00031375" w:rsidRDefault="00272EA1" w:rsidP="00414DE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4FF6AFD" w14:textId="77777777" w:rsidR="00272EA1" w:rsidRPr="00031375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1375">
              <w:rPr>
                <w:rFonts w:ascii="Liberation Serif" w:hAnsi="Liberation Serif" w:cs="Times New Roman"/>
                <w:b/>
                <w:sz w:val="24"/>
                <w:szCs w:val="24"/>
              </w:rPr>
              <w:t>ЗАКАЗЧИК:</w:t>
            </w:r>
          </w:p>
          <w:p w14:paraId="300E55E9" w14:textId="77777777" w:rsidR="00F346E4" w:rsidRP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1028830" w14:textId="684474F6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547E7A5" w14:textId="528E7C75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497456" w14:textId="0000ED4C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9C3F39" w14:textId="0B32338C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F027DA" w14:textId="5B358D31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0767714" w14:textId="4BC311C8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58E057E" w14:textId="04757277" w:rsid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B501D8" w14:textId="77777777" w:rsidR="00F346E4" w:rsidRPr="00F346E4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B847C6" w14:textId="492F6A49" w:rsidR="00272EA1" w:rsidRDefault="00F346E4" w:rsidP="00F346E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346E4">
              <w:rPr>
                <w:rFonts w:ascii="Liberation Serif" w:hAnsi="Liberation Serif" w:cs="Times New Roman"/>
                <w:sz w:val="24"/>
                <w:szCs w:val="24"/>
              </w:rPr>
              <w:t>_____________/ Софронова Н.В.</w:t>
            </w:r>
          </w:p>
          <w:p w14:paraId="79A644ED" w14:textId="77777777" w:rsidR="00272EA1" w:rsidRDefault="00272EA1" w:rsidP="00414DE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779761A" w14:textId="1AD66142" w:rsidR="00272EA1" w:rsidRPr="00031375" w:rsidRDefault="00272EA1" w:rsidP="00414DEC">
            <w:pPr>
              <w:tabs>
                <w:tab w:val="left" w:pos="96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395458FE" w14:textId="2D8D7306" w:rsidR="00D522D2" w:rsidRPr="002E3607" w:rsidRDefault="00D522D2" w:rsidP="00272EA1">
      <w:pPr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</w:p>
    <w:p w14:paraId="73E6C842" w14:textId="77777777" w:rsidR="00D522D2" w:rsidRPr="002E3607" w:rsidRDefault="00D522D2">
      <w:pPr>
        <w:rPr>
          <w:rFonts w:ascii="Liberation Serif" w:hAnsi="Liberation Serif" w:cs="Liberation Serif"/>
        </w:rPr>
      </w:pPr>
    </w:p>
    <w:sectPr w:rsidR="00D522D2" w:rsidRPr="002E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4E6C" w14:textId="77777777" w:rsidR="00100A1F" w:rsidRDefault="00100A1F" w:rsidP="009A5C32">
      <w:pPr>
        <w:spacing w:after="0" w:line="240" w:lineRule="auto"/>
      </w:pPr>
      <w:r>
        <w:separator/>
      </w:r>
    </w:p>
  </w:endnote>
  <w:endnote w:type="continuationSeparator" w:id="0">
    <w:p w14:paraId="70470A57" w14:textId="77777777" w:rsidR="00100A1F" w:rsidRDefault="00100A1F" w:rsidP="009A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793"/>
      <w:docPartObj>
        <w:docPartGallery w:val="Page Numbers (Bottom of Page)"/>
        <w:docPartUnique/>
      </w:docPartObj>
    </w:sdtPr>
    <w:sdtEndPr/>
    <w:sdtContent>
      <w:p w14:paraId="596F14E1" w14:textId="77777777" w:rsidR="009A5C32" w:rsidRDefault="009A5C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D2">
          <w:rPr>
            <w:noProof/>
          </w:rPr>
          <w:t>4</w:t>
        </w:r>
        <w:r>
          <w:fldChar w:fldCharType="end"/>
        </w:r>
      </w:p>
    </w:sdtContent>
  </w:sdt>
  <w:p w14:paraId="1580CF5C" w14:textId="77777777" w:rsidR="009A5C32" w:rsidRDefault="009A5C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D7B5" w14:textId="77777777" w:rsidR="00100A1F" w:rsidRDefault="00100A1F" w:rsidP="009A5C32">
      <w:pPr>
        <w:spacing w:after="0" w:line="240" w:lineRule="auto"/>
      </w:pPr>
      <w:r>
        <w:separator/>
      </w:r>
    </w:p>
  </w:footnote>
  <w:footnote w:type="continuationSeparator" w:id="0">
    <w:p w14:paraId="0C6D024F" w14:textId="77777777" w:rsidR="00100A1F" w:rsidRDefault="00100A1F" w:rsidP="009A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DC"/>
    <w:multiLevelType w:val="hybridMultilevel"/>
    <w:tmpl w:val="CA6C4662"/>
    <w:lvl w:ilvl="0" w:tplc="E0FA91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932"/>
    <w:multiLevelType w:val="hybridMultilevel"/>
    <w:tmpl w:val="B64E4E84"/>
    <w:lvl w:ilvl="0" w:tplc="5F301F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C25"/>
    <w:multiLevelType w:val="hybridMultilevel"/>
    <w:tmpl w:val="127465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D06313"/>
    <w:multiLevelType w:val="multilevel"/>
    <w:tmpl w:val="24B47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3E"/>
    <w:rsid w:val="0004278E"/>
    <w:rsid w:val="00055CDF"/>
    <w:rsid w:val="000D7676"/>
    <w:rsid w:val="00100A1F"/>
    <w:rsid w:val="001908F9"/>
    <w:rsid w:val="00194C01"/>
    <w:rsid w:val="001A412D"/>
    <w:rsid w:val="001D60DC"/>
    <w:rsid w:val="001F40E4"/>
    <w:rsid w:val="00204EB9"/>
    <w:rsid w:val="00272EA1"/>
    <w:rsid w:val="002A077D"/>
    <w:rsid w:val="002E3607"/>
    <w:rsid w:val="00311A83"/>
    <w:rsid w:val="003220E6"/>
    <w:rsid w:val="00363367"/>
    <w:rsid w:val="003724AF"/>
    <w:rsid w:val="00384E3C"/>
    <w:rsid w:val="003947FB"/>
    <w:rsid w:val="003B3364"/>
    <w:rsid w:val="003C616F"/>
    <w:rsid w:val="003D7B43"/>
    <w:rsid w:val="00427CB7"/>
    <w:rsid w:val="00491442"/>
    <w:rsid w:val="00494A5D"/>
    <w:rsid w:val="004A69F7"/>
    <w:rsid w:val="004B5B95"/>
    <w:rsid w:val="004B60AE"/>
    <w:rsid w:val="004F68BB"/>
    <w:rsid w:val="005369C9"/>
    <w:rsid w:val="00567B2D"/>
    <w:rsid w:val="00622A09"/>
    <w:rsid w:val="00687FFA"/>
    <w:rsid w:val="006A57E7"/>
    <w:rsid w:val="0072183E"/>
    <w:rsid w:val="00785F1D"/>
    <w:rsid w:val="00847BBF"/>
    <w:rsid w:val="008961EB"/>
    <w:rsid w:val="0089700B"/>
    <w:rsid w:val="008C39DC"/>
    <w:rsid w:val="008F24C7"/>
    <w:rsid w:val="009166D5"/>
    <w:rsid w:val="009A2111"/>
    <w:rsid w:val="009A5C32"/>
    <w:rsid w:val="00A22070"/>
    <w:rsid w:val="00A46EB7"/>
    <w:rsid w:val="00A55CE8"/>
    <w:rsid w:val="00AA5C9E"/>
    <w:rsid w:val="00AB491E"/>
    <w:rsid w:val="00AC7E01"/>
    <w:rsid w:val="00AD6A7F"/>
    <w:rsid w:val="00B077F8"/>
    <w:rsid w:val="00B91CF7"/>
    <w:rsid w:val="00BC04A6"/>
    <w:rsid w:val="00BC4D41"/>
    <w:rsid w:val="00BD4352"/>
    <w:rsid w:val="00C13625"/>
    <w:rsid w:val="00C27A2E"/>
    <w:rsid w:val="00C4315A"/>
    <w:rsid w:val="00C77FF2"/>
    <w:rsid w:val="00CC30EB"/>
    <w:rsid w:val="00D522D2"/>
    <w:rsid w:val="00D7434C"/>
    <w:rsid w:val="00DA33DA"/>
    <w:rsid w:val="00DA757C"/>
    <w:rsid w:val="00DF5368"/>
    <w:rsid w:val="00E01A8E"/>
    <w:rsid w:val="00E60C3E"/>
    <w:rsid w:val="00E8032D"/>
    <w:rsid w:val="00EA7F19"/>
    <w:rsid w:val="00EE7981"/>
    <w:rsid w:val="00F20FD8"/>
    <w:rsid w:val="00F346E4"/>
    <w:rsid w:val="00F5630D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4E6"/>
  <w15:chartTrackingRefBased/>
  <w15:docId w15:val="{C6141E31-2734-4979-B271-1028DFA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07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077D"/>
  </w:style>
  <w:style w:type="paragraph" w:styleId="a5">
    <w:name w:val="header"/>
    <w:basedOn w:val="a"/>
    <w:link w:val="a6"/>
    <w:uiPriority w:val="99"/>
    <w:unhideWhenUsed/>
    <w:rsid w:val="009A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32"/>
  </w:style>
  <w:style w:type="paragraph" w:styleId="a7">
    <w:name w:val="footer"/>
    <w:basedOn w:val="a"/>
    <w:link w:val="a8"/>
    <w:uiPriority w:val="99"/>
    <w:unhideWhenUsed/>
    <w:rsid w:val="009A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32"/>
  </w:style>
  <w:style w:type="character" w:customStyle="1" w:styleId="normaltextrun">
    <w:name w:val="normaltextrun"/>
    <w:basedOn w:val="a0"/>
    <w:rsid w:val="00194C01"/>
  </w:style>
  <w:style w:type="character" w:customStyle="1" w:styleId="spellingerror">
    <w:name w:val="spellingerror"/>
    <w:basedOn w:val="a0"/>
    <w:rsid w:val="00194C01"/>
  </w:style>
  <w:style w:type="character" w:styleId="a9">
    <w:name w:val="Hyperlink"/>
    <w:semiHidden/>
    <w:unhideWhenUsed/>
    <w:rsid w:val="00EE7981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A0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1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cgmu@egov66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Селитраров</dc:creator>
  <cp:keywords/>
  <dc:description/>
  <cp:lastModifiedBy>ГМУ РКЦ</cp:lastModifiedBy>
  <cp:revision>9</cp:revision>
  <cp:lastPrinted>2021-04-22T05:12:00Z</cp:lastPrinted>
  <dcterms:created xsi:type="dcterms:W3CDTF">2021-04-20T07:49:00Z</dcterms:created>
  <dcterms:modified xsi:type="dcterms:W3CDTF">2021-08-27T11:31:00Z</dcterms:modified>
</cp:coreProperties>
</file>